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6A" w:rsidRDefault="00125D6A" w:rsidP="00C829AE">
      <w:pPr>
        <w:pStyle w:val="1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2475B5E" wp14:editId="5688ECB4">
            <wp:simplePos x="0" y="0"/>
            <wp:positionH relativeFrom="column">
              <wp:posOffset>2350389</wp:posOffset>
            </wp:positionH>
            <wp:positionV relativeFrom="paragraph">
              <wp:posOffset>-197104</wp:posOffset>
            </wp:positionV>
            <wp:extent cx="1010920" cy="1238250"/>
            <wp:effectExtent l="0" t="0" r="0" b="0"/>
            <wp:wrapNone/>
            <wp:docPr id="2" name="Picture 1" descr="http://upload.wikimedia.org/wikipedia/th/thumb/a/a9/Pcc.png/200px-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th/thumb/a/a9/Pcc.png/200px-Pc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D6A" w:rsidRDefault="00125D6A" w:rsidP="00C829AE">
      <w:pPr>
        <w:pStyle w:val="1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0009" w:rsidRDefault="00DE0009" w:rsidP="00C829AE">
      <w:pPr>
        <w:pStyle w:val="1"/>
        <w:spacing w:after="0" w:line="240" w:lineRule="auto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0009" w:rsidRDefault="00DE0009" w:rsidP="00DE0009">
      <w:pPr>
        <w:pStyle w:val="1"/>
        <w:spacing w:after="0" w:line="240" w:lineRule="auto"/>
        <w:ind w:left="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0009" w:rsidRDefault="00DE0009" w:rsidP="00DE0009">
      <w:pPr>
        <w:pStyle w:val="1"/>
        <w:spacing w:after="0" w:line="240" w:lineRule="auto"/>
        <w:ind w:left="9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DE0009">
      <w:pPr>
        <w:pStyle w:val="1"/>
        <w:spacing w:after="0" w:line="240" w:lineRule="auto"/>
        <w:ind w:left="9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แผนการจัดการเรียนรู้ฉบับย่อ</w:t>
      </w:r>
    </w:p>
    <w:p w:rsidR="00C829AE" w:rsidRPr="00744A23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รายวิชา พ2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01A81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401A8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สุขศึกษา 2  (</w:t>
      </w:r>
      <w:r w:rsidR="00401A81">
        <w:rPr>
          <w:rFonts w:ascii="TH SarabunPSK" w:hAnsi="TH SarabunPSK" w:cs="TH SarabunPSK"/>
          <w:b/>
          <w:bCs/>
          <w:sz w:val="32"/>
          <w:szCs w:val="32"/>
        </w:rPr>
        <w:t>HPE21103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Health 2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กลุ่มสาระการเรียนรู้สุขศึกษาและพลศึกษา</w:t>
      </w:r>
    </w:p>
    <w:p w:rsidR="00C829AE" w:rsidRPr="00744A23" w:rsidRDefault="00C829AE" w:rsidP="00C829AE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  <w:t>ภาคเรียนที่ 2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  <w:t>เวลา  20 ชั่วโมง  จำนวน  0.5  หน่วยกิต/ภาคเรียน</w:t>
      </w:r>
    </w:p>
    <w:p w:rsidR="00C829AE" w:rsidRPr="00744A23" w:rsidRDefault="00C829AE" w:rsidP="00C829AE">
      <w:pPr>
        <w:pStyle w:val="1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125D6A" w:rsidRPr="00125D6A" w:rsidRDefault="00125D6A" w:rsidP="00DE000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1C5C">
        <w:rPr>
          <w:cs/>
        </w:rPr>
        <w:tab/>
      </w:r>
      <w:r w:rsidRPr="00125D6A">
        <w:rPr>
          <w:rFonts w:ascii="TH SarabunPSK" w:hAnsi="TH SarabunPSK" w:cs="TH SarabunPSK"/>
          <w:sz w:val="32"/>
          <w:szCs w:val="32"/>
          <w:cs/>
        </w:rPr>
        <w:t xml:space="preserve">การเจริญเติบโตทางร่างกาย  การหาค่าดัชนีมวลกายของตนเองกับเกณฑ์มาตรฐาน ตามแนวทางในการพัฒนาตนเองให้เจริญเติบโตสมวัย โดยคำนึงถึงปัจจัยของการมีสุขภาพดีตามหลักปรัชญาของเศรษฐกิจพอเพียง  </w:t>
      </w:r>
      <w:r w:rsidRPr="00125D6A">
        <w:rPr>
          <w:rFonts w:ascii="TH SarabunPSK" w:hAnsi="TH SarabunPSK" w:cs="TH SarabunPSK"/>
          <w:color w:val="000000"/>
          <w:sz w:val="32"/>
          <w:szCs w:val="32"/>
          <w:cs/>
        </w:rPr>
        <w:t>บอกอาการของผู้ติดสารเสพติดและป้องกันการติดสารเสพติดประเภท เหล้า บุหรี่ ยาบ้า ยาอี ยาไอซ์ ฯลฯ การใช้สารเสพติดกับการเกิดโรคประสาท โรคจิต และอุบัติเหตุ</w:t>
      </w:r>
      <w:r w:rsidRPr="00125D6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25D6A">
        <w:rPr>
          <w:rFonts w:ascii="TH SarabunPSK" w:hAnsi="TH SarabunPSK" w:cs="TH SarabunPSK"/>
          <w:sz w:val="32"/>
          <w:szCs w:val="32"/>
          <w:cs/>
        </w:rPr>
        <w:t>การชักชวนผู้อื่นให้ลดละเลิกสารเสพติดโดยใช้ทักษะการคิดวิเคราะห์ ทักษะการสื่อสาร ทักษะการตัดสินใจ ทักษะการแก้ปัญหา ทักษะชีวิต และทักษะการใช้เทคโนโลยี แสดงวิธีปฐมพยาบาลการเคลื่อนย้ายผู้ป่วยอย่างปลอดภัย</w:t>
      </w:r>
    </w:p>
    <w:p w:rsidR="00125D6A" w:rsidRDefault="00125D6A" w:rsidP="00DE000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5D6A">
        <w:rPr>
          <w:rFonts w:ascii="TH SarabunPSK" w:hAnsi="TH SarabunPSK" w:cs="TH SarabunPSK"/>
          <w:sz w:val="32"/>
          <w:szCs w:val="32"/>
          <w:cs/>
        </w:rPr>
        <w:t>มีความรู้ความเข้าใจที่ถูกต้อง เห็นคุณค่าและมีทักษะในการป้องกันโรค  การเสริมสร้างสุขภาพ  การดำรงสุขภาพ การควบคุมน้ำหนักของตนเองให้อยู่ในเกณฑ์มาตรฐาน และสามารถนำความรู้และประสบการณ์ที่ได้รับไปใช้ในชีวิตประจำวัน และอยู่ร่วมกับผู้อื่นได้อย่างมีความสุข</w:t>
      </w:r>
      <w:r w:rsidRPr="00125D6A">
        <w:rPr>
          <w:rFonts w:ascii="TH SarabunPSK" w:hAnsi="TH SarabunPSK" w:cs="TH SarabunPSK"/>
          <w:sz w:val="32"/>
          <w:szCs w:val="32"/>
          <w:cs/>
        </w:rPr>
        <w:tab/>
      </w:r>
    </w:p>
    <w:p w:rsidR="00DE0009" w:rsidRPr="00125D6A" w:rsidRDefault="00DE0009" w:rsidP="00DE000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829AE" w:rsidRPr="00744A23" w:rsidRDefault="00125D6A" w:rsidP="00125D6A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C829AE" w:rsidRPr="00744A23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125D6A" w:rsidRPr="00125D6A" w:rsidRDefault="00125D6A" w:rsidP="00125D6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5D6A">
        <w:rPr>
          <w:rFonts w:ascii="TH SarabunPSK" w:hAnsi="TH SarabunPSK" w:cs="TH SarabunPSK"/>
          <w:sz w:val="32"/>
          <w:szCs w:val="32"/>
          <w:cs/>
        </w:rPr>
        <w:t>เลือกกินอาหารที่เหมาะสมกับวัย</w:t>
      </w:r>
    </w:p>
    <w:p w:rsidR="00125D6A" w:rsidRPr="00125D6A" w:rsidRDefault="00125D6A" w:rsidP="00125D6A">
      <w:pPr>
        <w:pStyle w:val="ListParagraph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D6A">
        <w:rPr>
          <w:rFonts w:ascii="TH SarabunPSK" w:hAnsi="TH SarabunPSK" w:cs="TH SarabunPSK"/>
          <w:sz w:val="32"/>
          <w:szCs w:val="32"/>
          <w:cs/>
        </w:rPr>
        <w:t>วิเคราะห์ปัญหาที่เกิดจากภาวะโภชนาการที่มีผลกระทบต่อสุขภาพ</w:t>
      </w:r>
    </w:p>
    <w:p w:rsidR="00125D6A" w:rsidRPr="00125D6A" w:rsidRDefault="00125D6A" w:rsidP="00125D6A">
      <w:pPr>
        <w:pStyle w:val="ListParagraph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D6A">
        <w:rPr>
          <w:rFonts w:ascii="TH SarabunPSK" w:hAnsi="TH SarabunPSK" w:cs="TH SarabunPSK"/>
          <w:sz w:val="32"/>
          <w:szCs w:val="32"/>
          <w:cs/>
        </w:rPr>
        <w:t>ควบคุมน้ำหนักของตนเองให้อยู่ในเกณฑ์มาตรฐาน</w:t>
      </w:r>
    </w:p>
    <w:p w:rsidR="00125D6A" w:rsidRPr="00125D6A" w:rsidRDefault="00125D6A" w:rsidP="00125D6A">
      <w:pPr>
        <w:pStyle w:val="ListParagraph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D6A">
        <w:rPr>
          <w:rFonts w:ascii="TH SarabunPSK" w:hAnsi="TH SarabunPSK" w:cs="TH SarabunPSK"/>
          <w:sz w:val="32"/>
          <w:szCs w:val="32"/>
          <w:cs/>
        </w:rPr>
        <w:t>แสดงวิธีการปฐมพยาบาลและการเคลื่อนย้ายผู้ป่วยอย่างปลอดภัย</w:t>
      </w:r>
    </w:p>
    <w:p w:rsidR="00125D6A" w:rsidRPr="00125D6A" w:rsidRDefault="00125D6A" w:rsidP="00125D6A">
      <w:pPr>
        <w:pStyle w:val="ListParagraph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D6A">
        <w:rPr>
          <w:rFonts w:ascii="TH SarabunPSK" w:hAnsi="TH SarabunPSK" w:cs="TH SarabunPSK"/>
          <w:sz w:val="32"/>
          <w:szCs w:val="32"/>
          <w:cs/>
        </w:rPr>
        <w:t>อธิบายลักษณะอาการของผู้ติดสารเสพติดและการป้องกันการติดยาเสพติด</w:t>
      </w:r>
    </w:p>
    <w:p w:rsidR="00125D6A" w:rsidRPr="00125D6A" w:rsidRDefault="00125D6A" w:rsidP="00125D6A">
      <w:pPr>
        <w:pStyle w:val="ListParagraph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D6A">
        <w:rPr>
          <w:rFonts w:ascii="TH SarabunPSK" w:hAnsi="TH SarabunPSK" w:cs="TH SarabunPSK"/>
          <w:sz w:val="32"/>
          <w:szCs w:val="32"/>
          <w:cs/>
        </w:rPr>
        <w:t>อธิบายความสัมพันธ์ของการใช้สารเสพติดกับการเกิดโรคและอุบัติเหตุ</w:t>
      </w:r>
    </w:p>
    <w:p w:rsidR="00125D6A" w:rsidRDefault="00125D6A" w:rsidP="00125D6A">
      <w:pPr>
        <w:pStyle w:val="ListParagraph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5D6A">
        <w:rPr>
          <w:rFonts w:ascii="TH SarabunPSK" w:hAnsi="TH SarabunPSK" w:cs="TH SarabunPSK"/>
          <w:sz w:val="32"/>
          <w:szCs w:val="32"/>
          <w:cs/>
        </w:rPr>
        <w:t>แสดงวิธีการชักชวนผู้อื่นให้  ลด  ละ  เลิก  สารเสพติดโดยใช้ทักษะต่าง ๆ</w:t>
      </w:r>
    </w:p>
    <w:p w:rsidR="00647C00" w:rsidRDefault="00647C00" w:rsidP="00647C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7C00" w:rsidRDefault="00647C00" w:rsidP="00647C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7C00" w:rsidRDefault="00647C00" w:rsidP="00647C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7C00" w:rsidRDefault="00647C00" w:rsidP="00647C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7C00" w:rsidRDefault="00647C00" w:rsidP="00647C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7C00" w:rsidRDefault="00647C00" w:rsidP="00647C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7C00" w:rsidRDefault="00647C00" w:rsidP="00647C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7C00" w:rsidRDefault="00647C00" w:rsidP="00647C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7C00" w:rsidRDefault="00647C00" w:rsidP="00647C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7C00" w:rsidRDefault="00647C00" w:rsidP="00647C0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0009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</w:t>
      </w: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3.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โครงสร้างรายวิชา </w:t>
      </w: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พ2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01A81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401A8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สุขศึกษา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2  (</w:t>
      </w:r>
      <w:r w:rsidR="00401A81">
        <w:rPr>
          <w:rFonts w:ascii="TH SarabunPSK" w:hAnsi="TH SarabunPSK" w:cs="TH SarabunPSK"/>
          <w:b/>
          <w:bCs/>
          <w:sz w:val="32"/>
          <w:szCs w:val="32"/>
        </w:rPr>
        <w:t>HPE21103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Health 2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:rsidR="00C829AE" w:rsidRPr="00744A23" w:rsidRDefault="00C829AE" w:rsidP="00C829AE">
      <w:pPr>
        <w:pStyle w:val="10"/>
        <w:numPr>
          <w:ilvl w:val="1"/>
          <w:numId w:val="44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กำหนดการสอนและตัวชี้วัด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C829AE" w:rsidRPr="00744A23" w:rsidTr="00DE0009">
        <w:trPr>
          <w:trHeight w:val="431"/>
        </w:trPr>
        <w:tc>
          <w:tcPr>
            <w:tcW w:w="1101" w:type="dxa"/>
            <w:shd w:val="clear" w:color="auto" w:fill="FFFFFF" w:themeFill="background1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ตัวชี้วัด/ผลการเรียนรู้</w:t>
            </w:r>
          </w:p>
        </w:tc>
      </w:tr>
      <w:tr w:rsidR="00C829AE" w:rsidRPr="00744A23" w:rsidTr="00647C00">
        <w:tc>
          <w:tcPr>
            <w:tcW w:w="110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ปฐมนิเทศ/ชี้แจง/ แนะนำ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เกี่ยวกับการเรียนการสอน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หลักการเลือกอาหารที่เหมาะสมกับวัย</w:t>
            </w:r>
          </w:p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C829AE" w:rsidRPr="00744A23" w:rsidRDefault="00C829AE" w:rsidP="00647C0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317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บอกองค์ประกอบสาระและมาตรฐานของการเรียน 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กลุ่มสาระการเรียนรู้สุขศึกษาและพลศึกษาได้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317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อธิบายและวิเคราะห์ความสำคัญของสาระการเรียนรู้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สุขศึกษาและพลศึกษาได้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317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อธิบายวิธีการศึกษาและระบุแหล่งการเรียนรู้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ที่  สนับสนุนการเรียนรู้ของกลุ่มสาระการเรียนรู้สุขศึกษาและพลศึกษา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317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อธิบายและระบุเกณฑ์การตัดสินผลการเรียนในกลุ่ม 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สาระการเรียนรู้สุขศึกษาและพลศึกษาได้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317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เลือกกินอาหารที่เหมาะสมได้สัดส่วน ส่งผลดีต่อการ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เจริญเติบโตและการพัฒนาการตามวัย</w:t>
            </w:r>
          </w:p>
        </w:tc>
      </w:tr>
      <w:tr w:rsidR="00C829AE" w:rsidRPr="00744A23" w:rsidTr="00647C00">
        <w:tc>
          <w:tcPr>
            <w:tcW w:w="110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2-5</w:t>
            </w:r>
          </w:p>
        </w:tc>
        <w:tc>
          <w:tcPr>
            <w:tcW w:w="3260" w:type="dxa"/>
            <w:vAlign w:val="center"/>
          </w:tcPr>
          <w:p w:rsidR="00ED53A4" w:rsidRDefault="00C829AE" w:rsidP="00ED5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ปัญหาที่เกิดจากภาวะโภชนาการ</w:t>
            </w:r>
          </w:p>
          <w:p w:rsidR="00C829AE" w:rsidRPr="00744A23" w:rsidRDefault="00C829AE" w:rsidP="00ED53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- ภาวะการขาดสารอาหาร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-  ภาวะโภชนาการเกิน</w:t>
            </w:r>
          </w:p>
          <w:p w:rsidR="00C829AE" w:rsidRPr="00744A23" w:rsidRDefault="00C829AE" w:rsidP="00647C00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เกณฑ์มาตรฐานการเจริญเติบโต</w:t>
            </w:r>
          </w:p>
          <w:p w:rsidR="00C829AE" w:rsidRPr="00744A23" w:rsidRDefault="00C829AE" w:rsidP="00647C00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ของเด็กไทย</w:t>
            </w:r>
          </w:p>
          <w:p w:rsidR="00C829AE" w:rsidRPr="00744A23" w:rsidRDefault="00C829AE" w:rsidP="00647C00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วิธีการควบคุมน้ำหนักของ</w:t>
            </w:r>
          </w:p>
          <w:p w:rsidR="00C829AE" w:rsidRPr="00744A23" w:rsidRDefault="00C829AE" w:rsidP="00647C00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ตนเองให้อยู่ในเกณฑ์มาตรฐาน</w:t>
            </w:r>
          </w:p>
        </w:tc>
        <w:tc>
          <w:tcPr>
            <w:tcW w:w="5386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วิเคราะห์ปัญหาที่เกิดจากภาวะโภชนาการที่มี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ผลกระทบต่อสุขภาพ</w:t>
            </w:r>
          </w:p>
          <w:p w:rsidR="00C829AE" w:rsidRPr="00744A23" w:rsidRDefault="00ED53A4" w:rsidP="00647C00">
            <w:pPr>
              <w:pStyle w:val="1"/>
              <w:spacing w:after="0" w:line="240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29AE" w:rsidRPr="00744A23">
              <w:rPr>
                <w:rFonts w:ascii="TH SarabunPSK" w:hAnsi="TH SarabunPSK" w:cs="TH SarabunPSK"/>
                <w:sz w:val="32"/>
                <w:szCs w:val="32"/>
              </w:rPr>
              <w:t xml:space="preserve">2.   </w:t>
            </w:r>
            <w:r w:rsidR="00C829AE"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รู้เกณฑ์มาตรฐานการเจริญเติบโต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3.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ควบคุมน้ำหนักของตนเองให้อยู่ในเกณฑ์มาตรฐาน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6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110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6-9</w:t>
            </w:r>
          </w:p>
        </w:tc>
        <w:tc>
          <w:tcPr>
            <w:tcW w:w="3260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วิธีการทดสอบสมรรถภาพ       ทางกาย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วิธีสร้างเสริมและปรับปรุง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สมรรถภาพทางกายตามผลการทดสอบ</w:t>
            </w:r>
          </w:p>
        </w:tc>
        <w:tc>
          <w:tcPr>
            <w:tcW w:w="5386" w:type="dxa"/>
          </w:tcPr>
          <w:p w:rsidR="00C829AE" w:rsidRPr="00744A23" w:rsidRDefault="00C829AE" w:rsidP="00647C00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วิธีการทดสอบสมรรถภาพทางกาย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สร้างเสริมและปรับปรุงสมรรถภาพทางกายตามผล</w:t>
            </w:r>
          </w:p>
          <w:p w:rsidR="00C829AE" w:rsidRPr="00744A23" w:rsidRDefault="00C829AE" w:rsidP="00647C0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67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rPr>
          <w:trHeight w:val="493"/>
        </w:trPr>
        <w:tc>
          <w:tcPr>
            <w:tcW w:w="110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สอบวัดผลกลางภาค</w:t>
            </w:r>
          </w:p>
        </w:tc>
        <w:tc>
          <w:tcPr>
            <w:tcW w:w="5386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110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11-15</w:t>
            </w:r>
          </w:p>
        </w:tc>
        <w:tc>
          <w:tcPr>
            <w:tcW w:w="3260" w:type="dxa"/>
          </w:tcPr>
          <w:p w:rsidR="00C829AE" w:rsidRPr="00744A23" w:rsidRDefault="00C829AE" w:rsidP="00647C00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การปฐมพยาบาลและเคลื่อนย้าย</w:t>
            </w:r>
          </w:p>
          <w:p w:rsidR="00C829AE" w:rsidRPr="00744A23" w:rsidRDefault="00C829AE" w:rsidP="00647C00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ผู้ป่วยอย่างปลอดภัย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เป็นลม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บาดแผล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ไฟไหม้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กระดูกหัก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-น้ำร้อนลวก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5386" w:type="dxa"/>
          </w:tcPr>
          <w:p w:rsidR="00C829AE" w:rsidRPr="00744A23" w:rsidRDefault="00C829AE" w:rsidP="00647C00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1.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แสดงวิธีการปฐมพยาบาลและเคลื่อนย้ายผู้ป่วยอย่างปลอดภัย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 เป็นลม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บาดแผล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ไฟไหม้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กระดูกหัก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-น้ำร้อนลวก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</w:tbl>
    <w:p w:rsidR="00DE0009" w:rsidRDefault="00DE0009"/>
    <w:p w:rsidR="00DE0009" w:rsidRDefault="00DE0009"/>
    <w:p w:rsidR="00DE0009" w:rsidRDefault="00DE0009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DE0009" w:rsidRPr="00DE0009" w:rsidTr="00DE0009">
        <w:trPr>
          <w:trHeight w:val="3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0009" w:rsidRPr="00DE0009" w:rsidRDefault="00DE0009" w:rsidP="00DE00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0009" w:rsidRPr="00744A23" w:rsidRDefault="00DE0009" w:rsidP="00A176A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0009" w:rsidRPr="00DE0009" w:rsidRDefault="00DE0009" w:rsidP="00DE00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ตัวชี้วัด/ผลการเรียนรู้</w:t>
            </w:r>
          </w:p>
        </w:tc>
      </w:tr>
      <w:tr w:rsidR="00DE0009" w:rsidRPr="00744A23" w:rsidTr="00647C00">
        <w:tc>
          <w:tcPr>
            <w:tcW w:w="1101" w:type="dxa"/>
          </w:tcPr>
          <w:p w:rsidR="00DE0009" w:rsidRPr="00744A23" w:rsidRDefault="00DE0009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16-19</w:t>
            </w:r>
          </w:p>
        </w:tc>
        <w:tc>
          <w:tcPr>
            <w:tcW w:w="3260" w:type="dxa"/>
          </w:tcPr>
          <w:p w:rsidR="00DE0009" w:rsidRPr="00744A23" w:rsidRDefault="00DE0009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ลักษณะของผู้ติดสารเสพติด</w:t>
            </w:r>
          </w:p>
          <w:p w:rsidR="00DE0009" w:rsidRPr="00744A23" w:rsidRDefault="00DE0009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อาการของผู้ติดสารเสพติด</w:t>
            </w:r>
          </w:p>
          <w:p w:rsidR="00DE0009" w:rsidRPr="00744A23" w:rsidRDefault="00DE0009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การป้องกันการติดสารเสพติด</w:t>
            </w:r>
          </w:p>
          <w:p w:rsidR="00DE0009" w:rsidRPr="00744A23" w:rsidRDefault="00DE0009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ความสัมพันธ์ของการใช้สาร      </w:t>
            </w:r>
          </w:p>
          <w:p w:rsidR="00DE0009" w:rsidRPr="00744A23" w:rsidRDefault="00DE0009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เสพติดกับการเกิดโรคและ </w:t>
            </w:r>
          </w:p>
          <w:p w:rsidR="00DE0009" w:rsidRPr="00744A23" w:rsidRDefault="00DE0009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อุบัติเหตุ</w:t>
            </w:r>
          </w:p>
          <w:p w:rsidR="00DE0009" w:rsidRPr="00744A23" w:rsidRDefault="00DE0009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ทักษะที่ใช้ในการชักชวนผู้อื่นให้</w:t>
            </w:r>
          </w:p>
          <w:p w:rsidR="00DE0009" w:rsidRDefault="00DE0009" w:rsidP="00ED53A4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ลด ละ เลิกสารเสพติด</w:t>
            </w:r>
          </w:p>
          <w:p w:rsidR="00DE0009" w:rsidRDefault="00DE0009" w:rsidP="00ED53A4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ทักษะการคิดวิเคราะห์</w:t>
            </w:r>
          </w:p>
          <w:p w:rsidR="00DE0009" w:rsidRPr="00744A23" w:rsidRDefault="00DE0009" w:rsidP="00ED53A4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- ทักษะการสื่อสาร</w:t>
            </w:r>
          </w:p>
          <w:p w:rsidR="00DE0009" w:rsidRPr="00744A23" w:rsidRDefault="00DE0009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- ทักษะการตัดสินใจ</w:t>
            </w:r>
          </w:p>
          <w:p w:rsidR="00DE0009" w:rsidRPr="00744A23" w:rsidRDefault="00DE0009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- ทักษะการแก้ปัญหา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5386" w:type="dxa"/>
          </w:tcPr>
          <w:p w:rsidR="00DE0009" w:rsidRPr="00744A23" w:rsidRDefault="00DE0009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1.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อธิบายลักษณะอาการของผู้ติดสารเสพติดและการป้องกันการติดสารเสพติด</w:t>
            </w:r>
          </w:p>
          <w:p w:rsidR="00DE0009" w:rsidRPr="00744A23" w:rsidRDefault="00DE0009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2.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อธิบายความสัมพันธ์ของการใช้สารเสพติดกับการเกิดโรคและอุบัติเหตุ</w:t>
            </w:r>
          </w:p>
          <w:p w:rsidR="00DE0009" w:rsidRPr="00744A23" w:rsidRDefault="00DE0009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3.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แสดงวิธีการชักชวนผู้อื่นให้ลด ละ เลิกสารเสพติด โดยใช้ทักษะต่าง ๆ </w:t>
            </w:r>
          </w:p>
          <w:p w:rsidR="00DE0009" w:rsidRPr="00744A23" w:rsidRDefault="00DE0009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ทักษะการคิดวิเคราะห์</w:t>
            </w:r>
          </w:p>
          <w:p w:rsidR="00DE0009" w:rsidRPr="00744A23" w:rsidRDefault="00DE0009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ทักษะการสื่อสาร</w:t>
            </w:r>
          </w:p>
          <w:p w:rsidR="00DE0009" w:rsidRPr="00744A23" w:rsidRDefault="00DE0009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ทักษะการตัดสินใจ</w:t>
            </w:r>
          </w:p>
          <w:p w:rsidR="00DE0009" w:rsidRPr="00744A23" w:rsidRDefault="00DE0009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ทักษะการแก้ปัญหา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DE0009" w:rsidRPr="00744A23" w:rsidTr="00647C00">
        <w:tc>
          <w:tcPr>
            <w:tcW w:w="1101" w:type="dxa"/>
          </w:tcPr>
          <w:p w:rsidR="00DE0009" w:rsidRPr="00744A23" w:rsidRDefault="00DE0009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260" w:type="dxa"/>
          </w:tcPr>
          <w:p w:rsidR="00DE0009" w:rsidRPr="00744A23" w:rsidRDefault="00DE0009" w:rsidP="00647C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วัดผลปลายภาค</w:t>
            </w:r>
          </w:p>
        </w:tc>
        <w:tc>
          <w:tcPr>
            <w:tcW w:w="5386" w:type="dxa"/>
          </w:tcPr>
          <w:p w:rsidR="00DE0009" w:rsidRPr="00744A23" w:rsidRDefault="00DE0009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29AE" w:rsidRPr="00744A23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โครงสร้างแผนการจัดการเรียนรู้</w:t>
      </w:r>
      <w:proofErr w:type="gramEnd"/>
    </w:p>
    <w:p w:rsidR="00C829AE" w:rsidRPr="00DE0009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3118"/>
        <w:gridCol w:w="2410"/>
      </w:tblGrid>
      <w:tr w:rsidR="00C829AE" w:rsidRPr="00744A23" w:rsidTr="00647C00">
        <w:trPr>
          <w:trHeight w:val="691"/>
        </w:trPr>
        <w:tc>
          <w:tcPr>
            <w:tcW w:w="1101" w:type="dxa"/>
            <w:shd w:val="clear" w:color="auto" w:fill="FFFFFF" w:themeFill="background1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วิธีสอน/กระบวนการจัดการเรียนรู้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</w:tr>
      <w:tr w:rsidR="00C829AE" w:rsidRPr="00744A23" w:rsidTr="00647C00">
        <w:tc>
          <w:tcPr>
            <w:tcW w:w="110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ปฐมนิเทศชี้แจง แนะนำเกี่ยวกับ   การเรียนการสอน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หลักการเลือกอาหารที่เหมาะสมกับวัย</w:t>
            </w:r>
          </w:p>
        </w:tc>
        <w:tc>
          <w:tcPr>
            <w:tcW w:w="311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วิธีสอนแบบสืบค้นข้อมูล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กระบวนการกลุ่ม</w:t>
            </w:r>
          </w:p>
        </w:tc>
        <w:tc>
          <w:tcPr>
            <w:tcW w:w="2410" w:type="dxa"/>
          </w:tcPr>
          <w:p w:rsidR="00C829AE" w:rsidRPr="00744A23" w:rsidRDefault="00C829AE" w:rsidP="00647C00">
            <w:pPr>
              <w:pStyle w:val="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หนังสือแบบเรียน</w:t>
            </w:r>
          </w:p>
        </w:tc>
      </w:tr>
      <w:tr w:rsidR="00C829AE" w:rsidRPr="00744A23" w:rsidTr="00647C00">
        <w:tc>
          <w:tcPr>
            <w:tcW w:w="110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2-5</w:t>
            </w:r>
          </w:p>
        </w:tc>
        <w:tc>
          <w:tcPr>
            <w:tcW w:w="3260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ปัญหาที่เกิดจากภาวะโภชนาการ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ภาวการณ์ขาดสารอาหา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  ภาวะโภชนาการเกิน</w:t>
            </w:r>
          </w:p>
          <w:p w:rsidR="00C829AE" w:rsidRPr="00744A23" w:rsidRDefault="00C829AE" w:rsidP="00647C00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เกณฑ์มาตรฐานการเจริญเติบโต</w:t>
            </w:r>
          </w:p>
          <w:p w:rsidR="00C829AE" w:rsidRPr="00744A23" w:rsidRDefault="00C829AE" w:rsidP="00647C00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ของเด็กไทย</w:t>
            </w:r>
          </w:p>
          <w:p w:rsidR="00C829AE" w:rsidRPr="00744A23" w:rsidRDefault="00C829AE" w:rsidP="00647C00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วิธีการควบคุมน้ำหนักของ</w:t>
            </w:r>
          </w:p>
          <w:p w:rsidR="00C829AE" w:rsidRPr="00744A23" w:rsidRDefault="00C829AE" w:rsidP="00647C00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ตนเองให้อยู่ในเกณฑ์มาตรฐาน</w:t>
            </w:r>
          </w:p>
        </w:tc>
        <w:tc>
          <w:tcPr>
            <w:tcW w:w="311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วิธีสอนแบบสืบค้นข้อมูล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กลุ่ม</w:t>
            </w:r>
          </w:p>
        </w:tc>
        <w:tc>
          <w:tcPr>
            <w:tcW w:w="2410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1.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หนังสือแบบเรียน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อินเตอร์เน็ต</w:t>
            </w:r>
          </w:p>
        </w:tc>
      </w:tr>
      <w:tr w:rsidR="00C829AE" w:rsidRPr="00744A23" w:rsidTr="00647C00">
        <w:tc>
          <w:tcPr>
            <w:tcW w:w="110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6-9</w:t>
            </w:r>
          </w:p>
        </w:tc>
        <w:tc>
          <w:tcPr>
            <w:tcW w:w="3260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วิธีการทดสอบสมรรถภาพ      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ทางกาย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วิธีสร้างเสริมและปรับปรุงสมรรถภาพทางกายตามผลการทดสอบ</w:t>
            </w:r>
          </w:p>
        </w:tc>
        <w:tc>
          <w:tcPr>
            <w:tcW w:w="3118" w:type="dxa"/>
          </w:tcPr>
          <w:p w:rsidR="00C829AE" w:rsidRPr="00744A23" w:rsidRDefault="00C829AE" w:rsidP="00647C00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วิธีสอนโดยกระบวนการสร้างความตระหนัก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วิธีสอนแบบสาธิต</w:t>
            </w:r>
          </w:p>
          <w:p w:rsidR="00C829AE" w:rsidRPr="00DE0009" w:rsidRDefault="00C829AE" w:rsidP="00DE0009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วิธีสอนโดยกระบวนการปฏิบัติ</w:t>
            </w:r>
          </w:p>
        </w:tc>
        <w:tc>
          <w:tcPr>
            <w:tcW w:w="2410" w:type="dxa"/>
          </w:tcPr>
          <w:p w:rsidR="00C829AE" w:rsidRPr="00744A23" w:rsidRDefault="00C829AE" w:rsidP="00647C00">
            <w:pPr>
              <w:pStyle w:val="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แบบบันทึกการทดสอบ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เครื่องมือทดสอบสมรรถภาพ</w:t>
            </w:r>
          </w:p>
        </w:tc>
      </w:tr>
    </w:tbl>
    <w:p w:rsidR="00DE0009" w:rsidRDefault="00DE0009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3118"/>
        <w:gridCol w:w="2410"/>
      </w:tblGrid>
      <w:tr w:rsidR="00DE0009" w:rsidRPr="00DE0009" w:rsidTr="00DE000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0009" w:rsidRPr="00DE0009" w:rsidRDefault="00DE0009" w:rsidP="00DE00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0009" w:rsidRPr="00DE0009" w:rsidRDefault="00DE0009" w:rsidP="00DE00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0009" w:rsidRPr="00DE0009" w:rsidRDefault="00DE0009" w:rsidP="00DE0009">
            <w:pPr>
              <w:pStyle w:val="1"/>
              <w:ind w:left="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วิธีสอน/กระบวนการจัดการเรียนรู้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E0009" w:rsidRPr="00DE0009" w:rsidRDefault="00DE0009" w:rsidP="00DE0009">
            <w:pPr>
              <w:pStyle w:val="1"/>
              <w:ind w:left="-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</w:tr>
      <w:tr w:rsidR="00C829AE" w:rsidRPr="00744A23" w:rsidTr="00647C00">
        <w:tc>
          <w:tcPr>
            <w:tcW w:w="110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C829AE" w:rsidRPr="00744A23" w:rsidRDefault="00C829AE" w:rsidP="00ED53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สอบวัดผลกลางภาค</w:t>
            </w:r>
          </w:p>
        </w:tc>
        <w:tc>
          <w:tcPr>
            <w:tcW w:w="311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57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29AE" w:rsidRPr="00744A23" w:rsidTr="00647C00">
        <w:tc>
          <w:tcPr>
            <w:tcW w:w="110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11-15</w:t>
            </w:r>
          </w:p>
        </w:tc>
        <w:tc>
          <w:tcPr>
            <w:tcW w:w="3260" w:type="dxa"/>
          </w:tcPr>
          <w:p w:rsidR="00C829AE" w:rsidRPr="00744A23" w:rsidRDefault="00C829AE" w:rsidP="00647C00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การปฐมพยาบาลและเคลื่อนย้าย </w:t>
            </w:r>
          </w:p>
          <w:p w:rsidR="00C829AE" w:rsidRPr="00744A23" w:rsidRDefault="00C829AE" w:rsidP="00647C00">
            <w:pPr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ผู้ป่วยอย่างปลอดภัย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เป็นลม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บาดแผล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ไฟไหม้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กระดูกหัก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-น้ำร้อนลวก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3118" w:type="dxa"/>
          </w:tcPr>
          <w:p w:rsidR="00C829AE" w:rsidRPr="00744A23" w:rsidRDefault="00C829AE" w:rsidP="00647C00">
            <w:pPr>
              <w:pStyle w:val="1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วิธีสอนแบบสืบค้นข้อมูล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วิธีสอนโดยกระบวนการกลุ่ม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วิธีสอนแบบสาธิต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วิธีสอนโดยกระบวนการปฏิบัติ</w:t>
            </w:r>
          </w:p>
        </w:tc>
        <w:tc>
          <w:tcPr>
            <w:tcW w:w="2410" w:type="dxa"/>
          </w:tcPr>
          <w:p w:rsidR="00C829AE" w:rsidRPr="00744A23" w:rsidRDefault="00C829AE" w:rsidP="00647C00">
            <w:pPr>
              <w:pStyle w:val="1"/>
              <w:numPr>
                <w:ilvl w:val="0"/>
                <w:numId w:val="4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แบบบันทึก          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8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งานกลุ่ม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 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เครื่องมือการ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571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ปฐมพยาบาล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8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4. 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อินเตอร์เน็ต</w:t>
            </w:r>
          </w:p>
        </w:tc>
      </w:tr>
      <w:tr w:rsidR="00C829AE" w:rsidRPr="00744A23" w:rsidTr="00647C00">
        <w:tc>
          <w:tcPr>
            <w:tcW w:w="110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16-19</w:t>
            </w:r>
          </w:p>
        </w:tc>
        <w:tc>
          <w:tcPr>
            <w:tcW w:w="3260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ลักษณะของผู้ติดสารเสพติด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อาการของผู้ติดสารเสพติด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การป้องกันการติดสารเสพติด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ความสัมพันธ์ของการใช้สาร    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เสพติดกับการเกิดโรคและ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อุบัติเหตุ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ทักษะที่ใช้ในการชักชวนผู้อื่นให้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ลด ละ เลิกสารเสพติด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ทักษะการคิดวิเคราะห์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ทักษะการสื่อสาร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ทักษะการตัดสินใจ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 ทักษะการแก้ปัญหา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311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5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วิธีสอนแบบสืบค้นข้อมูล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วิธีสอนโดยกระบวนการกลุ่ม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วิธีสอนแบบสาธิต</w:t>
            </w:r>
          </w:p>
          <w:p w:rsidR="00C829AE" w:rsidRPr="00744A23" w:rsidRDefault="00C829AE" w:rsidP="00647C00">
            <w:pPr>
              <w:pStyle w:val="1"/>
              <w:numPr>
                <w:ilvl w:val="0"/>
                <w:numId w:val="2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วิธีสอนโดยกระบวนการปฏิบัติ</w:t>
            </w:r>
          </w:p>
        </w:tc>
        <w:tc>
          <w:tcPr>
            <w:tcW w:w="2410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1.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แบบบันทึก        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งานกลุ่ม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4.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5.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หนังสือแบบเรียน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6.  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อินเตอร์เน็ต</w:t>
            </w:r>
          </w:p>
        </w:tc>
      </w:tr>
      <w:tr w:rsidR="00C829AE" w:rsidRPr="00744A23" w:rsidTr="00647C00">
        <w:tc>
          <w:tcPr>
            <w:tcW w:w="110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260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สอบวัดผลปลายภาค</w:t>
            </w:r>
          </w:p>
        </w:tc>
        <w:tc>
          <w:tcPr>
            <w:tcW w:w="311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53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57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29AE" w:rsidRPr="00744A23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แผนการประเมินผลการเรียนรู้และการมอบหมายงาน</w:t>
      </w:r>
    </w:p>
    <w:p w:rsidR="00C829AE" w:rsidRPr="00744A23" w:rsidRDefault="00C829AE" w:rsidP="00C829AE">
      <w:pPr>
        <w:pStyle w:val="1"/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การสอนรายวิชา  พ</w:t>
      </w:r>
      <w:r w:rsidR="00401A81">
        <w:rPr>
          <w:rFonts w:ascii="TH SarabunPSK" w:hAnsi="TH SarabunPSK" w:cs="TH SarabunPSK"/>
          <w:sz w:val="32"/>
          <w:szCs w:val="32"/>
        </w:rPr>
        <w:t>21103</w:t>
      </w:r>
      <w:r w:rsidRPr="00744A23">
        <w:rPr>
          <w:rFonts w:ascii="TH SarabunPSK" w:hAnsi="TH SarabunPSK" w:cs="TH SarabunPSK"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สุขศึกษา  </w:t>
      </w:r>
      <w:r w:rsidRPr="00744A23">
        <w:rPr>
          <w:rFonts w:ascii="TH SarabunPSK" w:hAnsi="TH SarabunPSK" w:cs="TH SarabunPSK"/>
          <w:sz w:val="32"/>
          <w:szCs w:val="32"/>
        </w:rPr>
        <w:t xml:space="preserve">2 </w:t>
      </w:r>
      <w:r w:rsidRPr="00744A23">
        <w:rPr>
          <w:rFonts w:ascii="TH SarabunPSK" w:hAnsi="TH SarabunPSK" w:cs="TH SarabunPSK"/>
          <w:sz w:val="32"/>
          <w:szCs w:val="32"/>
          <w:cs/>
        </w:rPr>
        <w:t>(</w:t>
      </w:r>
      <w:r w:rsidR="00401A81">
        <w:rPr>
          <w:rFonts w:ascii="TH SarabunPSK" w:hAnsi="TH SarabunPSK" w:cs="TH SarabunPSK"/>
          <w:sz w:val="32"/>
          <w:szCs w:val="32"/>
        </w:rPr>
        <w:t>HPE21103</w:t>
      </w:r>
      <w:r w:rsidRPr="00744A23">
        <w:rPr>
          <w:rFonts w:ascii="TH SarabunPSK" w:hAnsi="TH SarabunPSK" w:cs="TH SarabunPSK"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sz w:val="32"/>
          <w:szCs w:val="32"/>
        </w:rPr>
        <w:t xml:space="preserve">Health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sz w:val="32"/>
          <w:szCs w:val="32"/>
        </w:rPr>
        <w:t>2</w:t>
      </w:r>
      <w:r w:rsidRPr="00744A23">
        <w:rPr>
          <w:rFonts w:ascii="TH SarabunPSK" w:hAnsi="TH SarabunPSK" w:cs="TH SarabunPSK"/>
          <w:sz w:val="32"/>
          <w:szCs w:val="32"/>
          <w:cs/>
        </w:rPr>
        <w:t>)</w:t>
      </w:r>
      <w:r w:rsidRPr="00744A23">
        <w:rPr>
          <w:rFonts w:ascii="TH SarabunPSK" w:hAnsi="TH SarabunPSK" w:cs="TH SarabunPSK"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 </w:t>
      </w:r>
      <w:r w:rsidRPr="00744A23">
        <w:rPr>
          <w:rFonts w:ascii="TH SarabunPSK" w:hAnsi="TH SarabunPSK" w:cs="TH SarabunPSK"/>
          <w:sz w:val="32"/>
          <w:szCs w:val="32"/>
        </w:rPr>
        <w:t xml:space="preserve">2  </w:t>
      </w:r>
    </w:p>
    <w:p w:rsidR="00C829AE" w:rsidRPr="00744A23" w:rsidRDefault="00C829AE" w:rsidP="00C829AE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มีแผนการประเมินผลการเรียนรู้  ดังนี้</w:t>
      </w:r>
    </w:p>
    <w:p w:rsidR="00C829AE" w:rsidRPr="00744A23" w:rsidRDefault="00C829AE" w:rsidP="00C829AE">
      <w:pPr>
        <w:pStyle w:val="1"/>
        <w:numPr>
          <w:ilvl w:val="1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ด้านความรู้  (ทดสอบภาคทฤษฎี)</w:t>
      </w:r>
    </w:p>
    <w:p w:rsidR="00C829AE" w:rsidRPr="00744A23" w:rsidRDefault="00C829AE" w:rsidP="00C829AE">
      <w:pPr>
        <w:pStyle w:val="1"/>
        <w:numPr>
          <w:ilvl w:val="1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ด้านเจตคติ  (กิจกรรมกลุ่ม/แบบบันทึกพฤติกรรม)</w:t>
      </w:r>
    </w:p>
    <w:p w:rsidR="00C829AE" w:rsidRPr="00744A23" w:rsidRDefault="00C829AE" w:rsidP="00C829AE">
      <w:pPr>
        <w:pStyle w:val="1"/>
        <w:numPr>
          <w:ilvl w:val="1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ด้านทักษะ(ปฏิบัติ/แบบทดสอบ/การสังเกต)</w:t>
      </w:r>
    </w:p>
    <w:p w:rsidR="00C829AE" w:rsidRPr="00744A23" w:rsidRDefault="00C829AE" w:rsidP="00C829AE">
      <w:pPr>
        <w:pStyle w:val="1"/>
        <w:numPr>
          <w:ilvl w:val="1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ด้านสมรรถภาพทางกาย(ปฏิบัติ/แบบทดสอบ/แบบบันทึก)</w:t>
      </w:r>
    </w:p>
    <w:p w:rsidR="00C829AE" w:rsidRPr="00744A23" w:rsidRDefault="00C829AE" w:rsidP="00C829AE">
      <w:pPr>
        <w:pStyle w:val="1"/>
        <w:numPr>
          <w:ilvl w:val="1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ด้านคุณลักษณะที่พึงประสงค์(กิจกรรมกลุ่ม/แบบบันทึก/พฤติกรรม)</w:t>
      </w:r>
    </w:p>
    <w:p w:rsidR="00C829AE" w:rsidRPr="00744A23" w:rsidRDefault="00C829AE" w:rsidP="00C829AE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รายละเอียดของการประเมินผลรายวิชา   พ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21102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สุขศึกษา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2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HPE21102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Health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0207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992"/>
        <w:gridCol w:w="992"/>
        <w:gridCol w:w="1559"/>
        <w:gridCol w:w="1134"/>
        <w:gridCol w:w="2694"/>
      </w:tblGrid>
      <w:tr w:rsidR="00C829AE" w:rsidRPr="00744A23" w:rsidTr="00650868">
        <w:trPr>
          <w:tblCellSpacing w:w="0" w:type="dxa"/>
        </w:trPr>
        <w:tc>
          <w:tcPr>
            <w:tcW w:w="1843" w:type="dxa"/>
            <w:vMerge w:val="restart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977" w:type="dxa"/>
            <w:gridSpan w:val="3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ระหว่างภาค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(Formative)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(Summative) Final</w:t>
            </w:r>
          </w:p>
        </w:tc>
        <w:tc>
          <w:tcPr>
            <w:tcW w:w="1134" w:type="dxa"/>
            <w:vMerge w:val="restart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(Total)</w:t>
            </w:r>
          </w:p>
        </w:tc>
        <w:tc>
          <w:tcPr>
            <w:tcW w:w="2694" w:type="dxa"/>
            <w:vMerge w:val="restart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วิธีการ/เครื่องมือ</w:t>
            </w:r>
          </w:p>
        </w:tc>
      </w:tr>
      <w:tr w:rsidR="00C829AE" w:rsidRPr="00744A23" w:rsidTr="00650868">
        <w:trPr>
          <w:tblCellSpacing w:w="0" w:type="dxa"/>
        </w:trPr>
        <w:tc>
          <w:tcPr>
            <w:tcW w:w="1843" w:type="dxa"/>
            <w:vMerge/>
            <w:vAlign w:val="center"/>
          </w:tcPr>
          <w:p w:rsidR="00C829AE" w:rsidRPr="00744A23" w:rsidRDefault="00C829AE" w:rsidP="00647C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992" w:type="dxa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Mid</w:t>
            </w:r>
          </w:p>
        </w:tc>
        <w:tc>
          <w:tcPr>
            <w:tcW w:w="992" w:type="dxa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1559" w:type="dxa"/>
            <w:vMerge/>
            <w:vAlign w:val="center"/>
          </w:tcPr>
          <w:p w:rsidR="00C829AE" w:rsidRPr="00744A23" w:rsidRDefault="00C829AE" w:rsidP="00647C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C829AE" w:rsidRPr="00744A23" w:rsidRDefault="00C829AE" w:rsidP="00647C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C829AE" w:rsidRPr="00744A23" w:rsidRDefault="00C829AE" w:rsidP="00647C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50868">
        <w:trPr>
          <w:trHeight w:val="599"/>
          <w:tblCellSpacing w:w="0" w:type="dxa"/>
        </w:trPr>
        <w:tc>
          <w:tcPr>
            <w:tcW w:w="1843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993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694" w:type="dxa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รายงาน/แบบทดสอบ</w:t>
            </w:r>
          </w:p>
        </w:tc>
      </w:tr>
      <w:tr w:rsidR="00C829AE" w:rsidRPr="00744A23" w:rsidTr="00650868">
        <w:trPr>
          <w:tblCellSpacing w:w="0" w:type="dxa"/>
        </w:trPr>
        <w:tc>
          <w:tcPr>
            <w:tcW w:w="1843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2.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เจตคติ</w:t>
            </w:r>
          </w:p>
        </w:tc>
        <w:tc>
          <w:tcPr>
            <w:tcW w:w="993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694" w:type="dxa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กิจกรรมกลุ่ม/แบบบันทึกพฤติกรรม</w:t>
            </w:r>
          </w:p>
        </w:tc>
      </w:tr>
      <w:tr w:rsidR="00C829AE" w:rsidRPr="00744A23" w:rsidTr="00650868">
        <w:trPr>
          <w:tblCellSpacing w:w="0" w:type="dxa"/>
        </w:trPr>
        <w:tc>
          <w:tcPr>
            <w:tcW w:w="1843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3.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</w:t>
            </w:r>
          </w:p>
        </w:tc>
        <w:tc>
          <w:tcPr>
            <w:tcW w:w="993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694" w:type="dxa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นักเรียนปฏิบัติ/แบบทดสอบ,แบบสังเกตและ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Rating Scales</w:t>
            </w:r>
          </w:p>
        </w:tc>
      </w:tr>
      <w:tr w:rsidR="00C829AE" w:rsidRPr="00744A23" w:rsidTr="00650868">
        <w:trPr>
          <w:tblCellSpacing w:w="0" w:type="dxa"/>
        </w:trPr>
        <w:tc>
          <w:tcPr>
            <w:tcW w:w="1843" w:type="dxa"/>
            <w:vAlign w:val="center"/>
          </w:tcPr>
          <w:p w:rsidR="00C829AE" w:rsidRPr="00744A23" w:rsidRDefault="00C829AE" w:rsidP="00647C00">
            <w:pPr>
              <w:pStyle w:val="1"/>
              <w:spacing w:before="100" w:beforeAutospacing="1" w:after="100" w:afterAutospacing="1"/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สมรรถภาพ       ทางกาย</w:t>
            </w:r>
          </w:p>
        </w:tc>
        <w:tc>
          <w:tcPr>
            <w:tcW w:w="993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นักเรียนปฏิบัติ/การทดสอบ/แบบบันทึกพฤติกรรม</w:t>
            </w:r>
          </w:p>
        </w:tc>
      </w:tr>
      <w:tr w:rsidR="00C829AE" w:rsidRPr="00744A23" w:rsidTr="00650868">
        <w:trPr>
          <w:tblCellSpacing w:w="0" w:type="dxa"/>
        </w:trPr>
        <w:tc>
          <w:tcPr>
            <w:tcW w:w="1843" w:type="dxa"/>
            <w:vAlign w:val="center"/>
          </w:tcPr>
          <w:p w:rsidR="00C829AE" w:rsidRPr="00744A23" w:rsidRDefault="00C829AE" w:rsidP="00647C00">
            <w:pPr>
              <w:pStyle w:val="1"/>
              <w:spacing w:after="0"/>
              <w:ind w:left="99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</w:t>
            </w:r>
          </w:p>
          <w:p w:rsidR="00C829AE" w:rsidRPr="00744A23" w:rsidRDefault="00C829AE" w:rsidP="00647C0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พึงประสงค์</w:t>
            </w:r>
          </w:p>
        </w:tc>
        <w:tc>
          <w:tcPr>
            <w:tcW w:w="993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4" w:type="dxa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กิจกรรมกลุ่ม/แบบบันทึกพฤติกรรม</w:t>
            </w:r>
          </w:p>
        </w:tc>
      </w:tr>
      <w:tr w:rsidR="00C829AE" w:rsidRPr="00744A23" w:rsidTr="00650868">
        <w:trPr>
          <w:tblCellSpacing w:w="0" w:type="dxa"/>
        </w:trPr>
        <w:tc>
          <w:tcPr>
            <w:tcW w:w="1843" w:type="dxa"/>
            <w:vMerge w:val="restart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  <w:vMerge w:val="restart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694" w:type="dxa"/>
            <w:vMerge w:val="restart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29AE" w:rsidRPr="00744A23" w:rsidTr="00650868">
        <w:trPr>
          <w:tblCellSpacing w:w="0" w:type="dxa"/>
        </w:trPr>
        <w:tc>
          <w:tcPr>
            <w:tcW w:w="1843" w:type="dxa"/>
            <w:vMerge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gridSpan w:val="3"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559" w:type="dxa"/>
            <w:vMerge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C829AE" w:rsidRPr="00744A23" w:rsidRDefault="00C829AE" w:rsidP="00647C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E0009" w:rsidRDefault="00C829AE" w:rsidP="00DE000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C829AE" w:rsidRPr="00744A23" w:rsidRDefault="00C829AE" w:rsidP="00DE0009">
      <w:pPr>
        <w:spacing w:after="0"/>
        <w:ind w:left="-540"/>
        <w:rPr>
          <w:rFonts w:ascii="TH SarabunPSK" w:hAnsi="TH SarabunPSK" w:cs="TH SarabunPSK"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หมายเหตุ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44A23">
        <w:rPr>
          <w:rFonts w:ascii="TH SarabunPSK" w:hAnsi="TH SarabunPSK" w:cs="TH SarabunPSK"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ด้านเจตคติ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  คือ  ด้านคุณธรรม  การเข้าเรียน  ซื่อสัตย์สุจริต  เสียสละ  เห็นประโยชน์ส่วนรวม  </w:t>
      </w:r>
    </w:p>
    <w:p w:rsidR="00C829AE" w:rsidRPr="00744A23" w:rsidRDefault="00C829AE" w:rsidP="00C829AE">
      <w:pPr>
        <w:spacing w:after="0"/>
        <w:ind w:left="180" w:hanging="18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ด้านจริยธรรม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 คือ  การมีระเบียบวินัย  รับผิดชอบ  ตรงต่อเวลา  และรู้จักควบคุมอารมณ์      </w:t>
      </w:r>
      <w:r w:rsidRPr="00744A23">
        <w:rPr>
          <w:rFonts w:ascii="TH SarabunPSK" w:hAnsi="TH SarabunPSK" w:cs="TH SarabunPSK"/>
          <w:sz w:val="32"/>
          <w:szCs w:val="32"/>
        </w:rPr>
        <w:t xml:space="preserve">  </w:t>
      </w:r>
    </w:p>
    <w:p w:rsidR="00C829AE" w:rsidRPr="00744A23" w:rsidRDefault="00C829AE" w:rsidP="00C829AE">
      <w:pPr>
        <w:spacing w:after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ด้านค่านิยม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 คือ  ขยันหมั่นเพียร  สนใจการเรียน  พัฒนาตนเองอยู่เสมอ  ศรัทธาในปรัชญาของโรงเรียน  รู้จักดูแลสุขภาพ  สร้างนิสัยในการดูแลสุขภาพ  ร่วมมือในการปฏิบัติกิจกรรมพลานามัย  รู้จักป้องกันตนเองจากโรคภัยและอุบัติเหตุต่าง ๆ</w:t>
      </w:r>
    </w:p>
    <w:p w:rsidR="00C829AE" w:rsidRPr="00744A23" w:rsidRDefault="00C829AE" w:rsidP="00C829A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ด้านคุณลักษณะที่พึงประสงค์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คือ  ความประพฤติ  พฤติกรรมของนักเรียน  การมีส่วนร่วมของกิจกรรมการเรียนการสอน  </w:t>
      </w:r>
    </w:p>
    <w:p w:rsidR="00C829AE" w:rsidRDefault="00C829AE" w:rsidP="00C829A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829AE" w:rsidRPr="00744A23" w:rsidRDefault="00C829AE" w:rsidP="00C829A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รายวิชา  พ </w:t>
      </w:r>
      <w:r w:rsidR="00401A81">
        <w:rPr>
          <w:rFonts w:ascii="TH SarabunPSK" w:hAnsi="TH SarabunPSK" w:cs="TH SarabunPSK"/>
          <w:b/>
          <w:bCs/>
          <w:sz w:val="36"/>
          <w:szCs w:val="36"/>
        </w:rPr>
        <w:t>21103</w:t>
      </w:r>
      <w:r w:rsidRPr="00744A23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สุขศึกษา  </w:t>
      </w:r>
      <w:r w:rsidRPr="00744A23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t xml:space="preserve">( </w:t>
      </w:r>
      <w:r w:rsidRPr="00744A23">
        <w:rPr>
          <w:rFonts w:ascii="TH SarabunPSK" w:hAnsi="TH SarabunPSK" w:cs="TH SarabunPSK"/>
          <w:b/>
          <w:bCs/>
          <w:sz w:val="36"/>
          <w:szCs w:val="36"/>
        </w:rPr>
        <w:t>HPE</w:t>
      </w:r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01A81">
        <w:rPr>
          <w:rFonts w:ascii="TH SarabunPSK" w:hAnsi="TH SarabunPSK" w:cs="TH SarabunPSK"/>
          <w:b/>
          <w:bCs/>
          <w:sz w:val="36"/>
          <w:szCs w:val="36"/>
        </w:rPr>
        <w:t>21103</w:t>
      </w:r>
      <w:r w:rsidRPr="00744A23">
        <w:rPr>
          <w:rFonts w:ascii="TH SarabunPSK" w:hAnsi="TH SarabunPSK" w:cs="TH SarabunPSK"/>
          <w:b/>
          <w:bCs/>
          <w:sz w:val="36"/>
          <w:szCs w:val="36"/>
        </w:rPr>
        <w:t xml:space="preserve">  Health </w:t>
      </w:r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44A23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744A2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829AE" w:rsidRPr="00744A23" w:rsidRDefault="00C829AE" w:rsidP="00C829AE">
      <w:pPr>
        <w:spacing w:after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1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20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คะแนน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100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tbl>
      <w:tblPr>
        <w:tblW w:w="92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4"/>
        <w:gridCol w:w="1634"/>
        <w:gridCol w:w="1675"/>
        <w:gridCol w:w="807"/>
        <w:gridCol w:w="724"/>
        <w:gridCol w:w="724"/>
        <w:gridCol w:w="724"/>
        <w:gridCol w:w="694"/>
        <w:gridCol w:w="724"/>
        <w:gridCol w:w="846"/>
      </w:tblGrid>
      <w:tr w:rsidR="00C829AE" w:rsidRPr="00744A23" w:rsidTr="00647C00">
        <w:tc>
          <w:tcPr>
            <w:tcW w:w="704" w:type="dxa"/>
            <w:vMerge w:val="restart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40" w:type="dxa"/>
            <w:vMerge w:val="restart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682" w:type="dxa"/>
            <w:vMerge w:val="restart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807" w:type="dxa"/>
            <w:vMerge w:val="restart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725" w:type="dxa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0" w:type="dxa"/>
            <w:gridSpan w:val="4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848" w:type="dxa"/>
            <w:vMerge w:val="restart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829AE" w:rsidRPr="00744A23" w:rsidTr="00647C00">
        <w:trPr>
          <w:trHeight w:val="1050"/>
        </w:trPr>
        <w:tc>
          <w:tcPr>
            <w:tcW w:w="704" w:type="dxa"/>
            <w:vMerge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40" w:type="dxa"/>
            <w:vMerge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2" w:type="dxa"/>
            <w:vMerge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" w:type="dxa"/>
            <w:vMerge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725" w:type="dxa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5" w:type="dxa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95" w:type="dxa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Pf</w:t>
            </w:r>
          </w:p>
        </w:tc>
        <w:tc>
          <w:tcPr>
            <w:tcW w:w="725" w:type="dxa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848" w:type="dxa"/>
            <w:vMerge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605D7C" w:rsidTr="00647C00">
        <w:tc>
          <w:tcPr>
            <w:tcW w:w="704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40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โภชนาการ</w:t>
            </w:r>
          </w:p>
        </w:tc>
        <w:tc>
          <w:tcPr>
            <w:tcW w:w="1682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</w:p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4/1,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4/2</w:t>
            </w:r>
          </w:p>
        </w:tc>
        <w:tc>
          <w:tcPr>
            <w:tcW w:w="807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9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48" w:type="dxa"/>
            <w:vAlign w:val="center"/>
          </w:tcPr>
          <w:p w:rsidR="00C829AE" w:rsidRPr="00605D7C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</w:tr>
      <w:tr w:rsidR="00C829AE" w:rsidRPr="00605D7C" w:rsidTr="00647C00">
        <w:tc>
          <w:tcPr>
            <w:tcW w:w="704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40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การสร้างเสริมสมรรถภาพทางกาย</w:t>
            </w:r>
          </w:p>
        </w:tc>
        <w:tc>
          <w:tcPr>
            <w:tcW w:w="1682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</w:p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4/3,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4/4</w:t>
            </w:r>
          </w:p>
        </w:tc>
        <w:tc>
          <w:tcPr>
            <w:tcW w:w="807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95" w:type="dxa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8" w:type="dxa"/>
            <w:vAlign w:val="center"/>
          </w:tcPr>
          <w:p w:rsidR="00C829AE" w:rsidRPr="00605D7C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</w:tr>
      <w:tr w:rsidR="00C829AE" w:rsidRPr="00605D7C" w:rsidTr="00647C00">
        <w:tc>
          <w:tcPr>
            <w:tcW w:w="4026" w:type="dxa"/>
            <w:gridSpan w:val="3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807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25" w:type="dxa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25" w:type="dxa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95" w:type="dxa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5" w:type="dxa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8" w:type="dxa"/>
          </w:tcPr>
          <w:p w:rsidR="00C829AE" w:rsidRPr="00605D7C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C829AE" w:rsidRPr="00605D7C" w:rsidTr="00647C00">
        <w:tc>
          <w:tcPr>
            <w:tcW w:w="704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40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การปฐมพยาบาล</w:t>
            </w:r>
          </w:p>
        </w:tc>
        <w:tc>
          <w:tcPr>
            <w:tcW w:w="1682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</w:p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5/1,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5/2</w:t>
            </w:r>
          </w:p>
        </w:tc>
        <w:tc>
          <w:tcPr>
            <w:tcW w:w="807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95" w:type="dxa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48" w:type="dxa"/>
            <w:vAlign w:val="center"/>
          </w:tcPr>
          <w:p w:rsidR="00C829AE" w:rsidRPr="00605D7C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C829AE" w:rsidRPr="00605D7C" w:rsidTr="00647C00">
        <w:tc>
          <w:tcPr>
            <w:tcW w:w="704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40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สารเสพติด</w:t>
            </w:r>
          </w:p>
        </w:tc>
        <w:tc>
          <w:tcPr>
            <w:tcW w:w="1682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</w:p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5/3,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5/4</w:t>
            </w:r>
          </w:p>
        </w:tc>
        <w:tc>
          <w:tcPr>
            <w:tcW w:w="807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95" w:type="dxa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5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8" w:type="dxa"/>
            <w:vAlign w:val="center"/>
          </w:tcPr>
          <w:p w:rsidR="00C829AE" w:rsidRPr="00605D7C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C829AE" w:rsidRPr="00605D7C" w:rsidTr="00647C00">
        <w:tc>
          <w:tcPr>
            <w:tcW w:w="4026" w:type="dxa"/>
            <w:gridSpan w:val="3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807" w:type="dxa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5" w:type="dxa"/>
            <w:tcBorders>
              <w:bottom w:val="single" w:sz="4" w:space="0" w:color="000000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25" w:type="dxa"/>
            <w:tcBorders>
              <w:bottom w:val="single" w:sz="4" w:space="0" w:color="000000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25" w:type="dxa"/>
            <w:tcBorders>
              <w:bottom w:val="single" w:sz="4" w:space="0" w:color="000000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5" w:type="dxa"/>
            <w:tcBorders>
              <w:bottom w:val="single" w:sz="4" w:space="0" w:color="000000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C829AE" w:rsidRPr="00605D7C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  <w:tr w:rsidR="00C829AE" w:rsidRPr="00605D7C" w:rsidTr="00647C00">
        <w:tc>
          <w:tcPr>
            <w:tcW w:w="4026" w:type="dxa"/>
            <w:gridSpan w:val="3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รวมคะแนนตลอดภาคเรียน</w:t>
            </w:r>
          </w:p>
        </w:tc>
        <w:tc>
          <w:tcPr>
            <w:tcW w:w="807" w:type="dxa"/>
            <w:tcBorders>
              <w:bottom w:val="single" w:sz="4" w:space="0" w:color="000000"/>
            </w:tcBorders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829AE" w:rsidRPr="00605D7C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</w:t>
            </w:r>
          </w:p>
        </w:tc>
      </w:tr>
      <w:tr w:rsidR="00C829AE" w:rsidRPr="00744A23" w:rsidTr="00647C00">
        <w:tc>
          <w:tcPr>
            <w:tcW w:w="4026" w:type="dxa"/>
            <w:gridSpan w:val="3"/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รวมทั้งสิ้นตลอด </w:t>
            </w: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ภาคเรียน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9AE" w:rsidRPr="00744A23" w:rsidRDefault="00C829AE" w:rsidP="00647C0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</w:tr>
    </w:tbl>
    <w:p w:rsidR="00C829AE" w:rsidRPr="00744A23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Pr="00744A23" w:rsidRDefault="00C829AE" w:rsidP="00C829A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C829AE" w:rsidRPr="00744A23" w:rsidRDefault="00C829AE" w:rsidP="00C829A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C829AE" w:rsidRPr="00744A23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Pr="00744A23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Pr="00744A23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Pr="00744A23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Pr="00744A23" w:rsidRDefault="00C829AE" w:rsidP="00C829AE">
      <w:pPr>
        <w:pStyle w:val="1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4.1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proofErr w:type="gramEnd"/>
    </w:p>
    <w:p w:rsidR="00C829AE" w:rsidRPr="00744A23" w:rsidRDefault="00C829AE" w:rsidP="00C829A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4.1.1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ประเมินผลจากการสอบกลางภาค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(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20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 )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402"/>
        <w:gridCol w:w="866"/>
      </w:tblGrid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หัวข้อ/เนื้อหาที่ใช้ในการทดสอบ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66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หลักการเลือกอาหารที่เหมาะสมกับวัย        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ปัญหาที่เกิดจากภาวะโภชนาการ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วิธีการควบคุมน้ำหนักของตนเองให้อยู่ในเกณฑ์มาตรฐาน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ข้อสอบเป็นอัตนัย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วิธีการทดสอบสมรรถภาพทางกาย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ข้อสอบเป็นอัตนัย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รวมคะแนนสอบ</w:t>
            </w:r>
          </w:p>
        </w:tc>
        <w:tc>
          <w:tcPr>
            <w:tcW w:w="866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C829AE" w:rsidRPr="00744A23" w:rsidRDefault="00C829AE" w:rsidP="00C82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4.1.2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ประเมินผลจากการสอบกลางภาค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(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30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 )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402"/>
        <w:gridCol w:w="866"/>
      </w:tblGrid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หัวข้อ/เนื้อหาที่ใช้ในการทดสอบ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66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หลักการเลือกอาหารที่เหมาะสมกับวัย        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C829AE" w:rsidRPr="00605D7C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ปัญหาที่เกิดจากภาวะโภชนาการ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C829AE" w:rsidRPr="00605D7C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วิธีการควบคุมน้ำหนักของตนเองให้อยู่ในเกณฑ์มาตรฐาน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ข้อสอบเป็นอัตนัย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C829AE" w:rsidRPr="00605D7C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วิธีการทดสอบสมรรถภาพทางกาย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ข้อสอบเป็นอัตนัย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C829AE" w:rsidRPr="00605D7C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การปฐมพยาบาลและเคลื่อนย้ายผู้ป่วยอย่างปลอดภัย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C829AE" w:rsidRPr="00605D7C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ลักษณะของผู้ติดสารเสพติด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66" w:type="dxa"/>
          </w:tcPr>
          <w:p w:rsidR="00C829AE" w:rsidRPr="00605D7C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อาการของผู้ติดสารเสพติด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66" w:type="dxa"/>
          </w:tcPr>
          <w:p w:rsidR="00C829AE" w:rsidRPr="00605D7C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การป้องกันการติดสารเสพติด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66" w:type="dxa"/>
          </w:tcPr>
          <w:p w:rsidR="00C829AE" w:rsidRPr="00605D7C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ทักษะที่ใช้ในการชักชวนผู้อื่นให้ลด ละ เลิกสารเสพติด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ข้อสอบเป็นอัตนัย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C829AE" w:rsidRPr="00605D7C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ความสัมพันธ์ของการใช้สารเสพติดกับการเกิดโรคและ 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อุบัติเหตุ</w:t>
            </w: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866" w:type="dxa"/>
          </w:tcPr>
          <w:p w:rsidR="00C829AE" w:rsidRPr="00605D7C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C829AE" w:rsidRPr="00744A23" w:rsidTr="00647C00">
        <w:tc>
          <w:tcPr>
            <w:tcW w:w="5211" w:type="dxa"/>
          </w:tcPr>
          <w:p w:rsidR="00C829AE" w:rsidRPr="00744A23" w:rsidRDefault="00C829AE" w:rsidP="00647C00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รวมคะแนนสอบ</w:t>
            </w:r>
          </w:p>
        </w:tc>
        <w:tc>
          <w:tcPr>
            <w:tcW w:w="866" w:type="dxa"/>
          </w:tcPr>
          <w:p w:rsidR="00C829AE" w:rsidRPr="00605D7C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</w:tr>
    </w:tbl>
    <w:p w:rsidR="00C829AE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Pr="00744A23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Pr="00744A23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Pr="00744A23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Pr="00744A23" w:rsidRDefault="00C829AE" w:rsidP="00C829AE">
      <w:pPr>
        <w:pStyle w:val="10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Pr="00744A23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>4.2</w:t>
      </w:r>
      <w:r w:rsidRPr="00744A23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ด้านเจตคติ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(กิจกรรมเดี่ยว/กลุ่ม/แบบบันทึกพฤติกรรม) 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25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ประเมินจากการสังเกตพฤติกรรมการเรียนของนักเรียนตามแบบประเมิน  มีดังนี้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8"/>
        <w:gridCol w:w="1155"/>
        <w:gridCol w:w="1134"/>
        <w:gridCol w:w="1134"/>
        <w:gridCol w:w="851"/>
        <w:gridCol w:w="283"/>
        <w:gridCol w:w="1134"/>
      </w:tblGrid>
      <w:tr w:rsidR="00C829AE" w:rsidRPr="00744A23" w:rsidTr="00650868">
        <w:tc>
          <w:tcPr>
            <w:tcW w:w="4198" w:type="dxa"/>
            <w:vMerge w:val="restart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5691" w:type="dxa"/>
            <w:gridSpan w:val="6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829AE" w:rsidRPr="00744A23" w:rsidTr="00650868">
        <w:tc>
          <w:tcPr>
            <w:tcW w:w="4198" w:type="dxa"/>
            <w:vMerge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134" w:type="dxa"/>
            <w:gridSpan w:val="2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</w:tr>
      <w:tr w:rsidR="00C829AE" w:rsidRPr="00744A23" w:rsidTr="00650868">
        <w:tc>
          <w:tcPr>
            <w:tcW w:w="9889" w:type="dxa"/>
            <w:gridSpan w:val="7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การเข้าเรียนสม่ำเสมอ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การเสียสละ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เห็นประโยชน์ส่วนรวม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50868">
        <w:tc>
          <w:tcPr>
            <w:tcW w:w="9889" w:type="dxa"/>
            <w:gridSpan w:val="7"/>
          </w:tcPr>
          <w:p w:rsidR="00C829AE" w:rsidRPr="00744A23" w:rsidRDefault="00C829AE" w:rsidP="00647C00">
            <w:pPr>
              <w:pStyle w:val="1"/>
              <w:numPr>
                <w:ilvl w:val="0"/>
                <w:numId w:val="37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มีระเบียบวินัย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รู้จักควบคุมอารมณ์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50868">
        <w:tc>
          <w:tcPr>
            <w:tcW w:w="9889" w:type="dxa"/>
            <w:gridSpan w:val="7"/>
          </w:tcPr>
          <w:p w:rsidR="00C829AE" w:rsidRPr="00744A23" w:rsidRDefault="00C829AE" w:rsidP="00647C00">
            <w:pPr>
              <w:pStyle w:val="1"/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ด้านค่านิยม</w:t>
            </w: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ความขยันหมั่นเพียร สนใจใน       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การเรียน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พัฒนาตนเองอยู่เสมอ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ศรัทธาในปรัชญาของโรงเรียน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รู้จักดูแลสุขภาพ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สร้างนิสัยในการดูแลสุขภาพ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ร่วมมือในการปฏิบัติกิจกรรม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50868">
        <w:tc>
          <w:tcPr>
            <w:tcW w:w="4198" w:type="dxa"/>
          </w:tcPr>
          <w:p w:rsidR="00C829AE" w:rsidRPr="00744A23" w:rsidRDefault="00C829AE" w:rsidP="00647C00">
            <w:pPr>
              <w:pStyle w:val="1"/>
              <w:numPr>
                <w:ilvl w:val="1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รู้จักป้องกันตนเองจากโรคภัยและ </w:t>
            </w:r>
          </w:p>
          <w:p w:rsidR="00C829AE" w:rsidRPr="00744A23" w:rsidRDefault="00C829AE" w:rsidP="00647C00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อุบัติภัยต่าง ๆ </w:t>
            </w:r>
          </w:p>
        </w:tc>
        <w:tc>
          <w:tcPr>
            <w:tcW w:w="1155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829AE" w:rsidRPr="00744A23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0009" w:rsidRPr="00744A23" w:rsidRDefault="00DE0009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0868" w:rsidRPr="00744A23" w:rsidRDefault="00650868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4.3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( ปฏิบัติ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/แบบทดสอบ/การสังเกต)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25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ประเมินจากการสังเกตพฤติกรรมการเรียนของนักเรียนตามแบบประเมิน  มีดังนี้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9"/>
        <w:gridCol w:w="1020"/>
        <w:gridCol w:w="1113"/>
        <w:gridCol w:w="1020"/>
        <w:gridCol w:w="1037"/>
        <w:gridCol w:w="1079"/>
      </w:tblGrid>
      <w:tr w:rsidR="00C829AE" w:rsidRPr="00744A23" w:rsidTr="00647C00">
        <w:tc>
          <w:tcPr>
            <w:tcW w:w="4237" w:type="dxa"/>
            <w:vMerge w:val="restart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231" w:type="dxa"/>
            <w:gridSpan w:val="5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829AE" w:rsidRPr="00744A23" w:rsidTr="00647C00">
        <w:trPr>
          <w:trHeight w:val="1625"/>
        </w:trPr>
        <w:tc>
          <w:tcPr>
            <w:tcW w:w="4237" w:type="dxa"/>
            <w:vMerge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0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000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037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080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C829AE" w:rsidRPr="00744A23" w:rsidTr="00647C00">
        <w:tc>
          <w:tcPr>
            <w:tcW w:w="9468" w:type="dxa"/>
            <w:gridSpan w:val="6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ทักษะชีวิต</w:t>
            </w:r>
          </w:p>
        </w:tc>
      </w:tr>
      <w:tr w:rsidR="00C829AE" w:rsidRPr="00744A23" w:rsidTr="00647C00">
        <w:tc>
          <w:tcPr>
            <w:tcW w:w="4237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1.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การเลือกบริโภคอาหาร</w:t>
            </w:r>
          </w:p>
        </w:tc>
        <w:tc>
          <w:tcPr>
            <w:tcW w:w="100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47C00">
        <w:tc>
          <w:tcPr>
            <w:tcW w:w="4237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2.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การควบคุมน้ำหนักตัว </w:t>
            </w:r>
          </w:p>
        </w:tc>
        <w:tc>
          <w:tcPr>
            <w:tcW w:w="100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47C00">
        <w:tc>
          <w:tcPr>
            <w:tcW w:w="4237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การดูแลสุขภาพตนเอง/ช่วยเหลือผู้ป่วย</w:t>
            </w:r>
          </w:p>
        </w:tc>
        <w:tc>
          <w:tcPr>
            <w:tcW w:w="100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829AE" w:rsidRPr="00744A23" w:rsidTr="00647C00">
        <w:tc>
          <w:tcPr>
            <w:tcW w:w="4237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4.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การหลีกเลี่ยง/การปฏิเสธสารเสพติด</w:t>
            </w:r>
          </w:p>
        </w:tc>
        <w:tc>
          <w:tcPr>
            <w:tcW w:w="100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829AE" w:rsidRPr="00744A23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4.4    </w:t>
      </w: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ด้านสมรรถภาพทางกาย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ปฏิบัติ/แบบทดสอบ/บันทึก)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5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9"/>
        <w:gridCol w:w="1020"/>
        <w:gridCol w:w="1113"/>
        <w:gridCol w:w="1020"/>
        <w:gridCol w:w="1037"/>
        <w:gridCol w:w="1079"/>
      </w:tblGrid>
      <w:tr w:rsidR="00C829AE" w:rsidRPr="00744A23" w:rsidTr="00647C00">
        <w:tc>
          <w:tcPr>
            <w:tcW w:w="4237" w:type="dxa"/>
            <w:vMerge w:val="restart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231" w:type="dxa"/>
            <w:gridSpan w:val="5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829AE" w:rsidRPr="00744A23" w:rsidTr="00647C00">
        <w:trPr>
          <w:trHeight w:val="1625"/>
        </w:trPr>
        <w:tc>
          <w:tcPr>
            <w:tcW w:w="4237" w:type="dxa"/>
            <w:vMerge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0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114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000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037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080" w:type="dxa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</w:tr>
      <w:tr w:rsidR="00C829AE" w:rsidRPr="00744A23" w:rsidTr="00647C00">
        <w:tc>
          <w:tcPr>
            <w:tcW w:w="9468" w:type="dxa"/>
            <w:gridSpan w:val="6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ทักษะการปฏิบัติ</w:t>
            </w:r>
          </w:p>
        </w:tc>
      </w:tr>
      <w:tr w:rsidR="00C829AE" w:rsidRPr="00744A23" w:rsidTr="00647C00">
        <w:tc>
          <w:tcPr>
            <w:tcW w:w="4237" w:type="dxa"/>
          </w:tcPr>
          <w:p w:rsidR="00C829AE" w:rsidRPr="00744A23" w:rsidRDefault="00C829AE" w:rsidP="00647C00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1.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การสร้างเสริมสมรรถภาพ</w:t>
            </w:r>
          </w:p>
        </w:tc>
        <w:tc>
          <w:tcPr>
            <w:tcW w:w="100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4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829AE" w:rsidRPr="00744A23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0009" w:rsidRDefault="00DE0009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29AE" w:rsidRPr="00744A23" w:rsidRDefault="00C829AE" w:rsidP="00C829AE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4.5   </w:t>
      </w: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ด้านคุณลักษณะที่พึงประสงค์(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กิจกรรมกลุ่ม/แบบบันทึก/พฤติกรรม)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10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C829AE" w:rsidRPr="00744A23" w:rsidRDefault="00C829AE" w:rsidP="00C829AE">
      <w:pPr>
        <w:pStyle w:val="1"/>
        <w:spacing w:after="0" w:line="240" w:lineRule="auto"/>
        <w:ind w:left="111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ประเมินจากการสังเกตพฤติกรรมการเรียนของนักเรียนตามแบบประเมิน มีดังนี้</w:t>
      </w:r>
    </w:p>
    <w:p w:rsidR="00C829AE" w:rsidRPr="00744A23" w:rsidRDefault="00C829AE" w:rsidP="00C82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แบบบันทึกพฤติกรรมการเข้าร่วมกิจกรรม</w:t>
      </w:r>
    </w:p>
    <w:p w:rsidR="00C829AE" w:rsidRPr="00744A23" w:rsidRDefault="00C829AE" w:rsidP="00C829A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44A23">
        <w:rPr>
          <w:rFonts w:ascii="TH SarabunPSK" w:hAnsi="TH SarabunPSK" w:cs="TH SarabunPSK"/>
          <w:sz w:val="32"/>
          <w:szCs w:val="32"/>
          <w:cs/>
        </w:rPr>
        <w:t>ทำเครื่องหมาย / ลงในช่องที่ตรงกับรายชื่อผู้ปฏิบัติและพฤติกรรมที่ปฏิบัติที่พฤติกรรมใดที่นักเรียนยังไม่ปฏิบัติหรือปฏิบัติได้ยังไม่ดีให้เว้นว่างไว้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47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512"/>
      </w:tblGrid>
      <w:tr w:rsidR="00C829AE" w:rsidRPr="00744A23" w:rsidTr="00647C00">
        <w:tc>
          <w:tcPr>
            <w:tcW w:w="220" w:type="pct"/>
            <w:vMerge w:val="restart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883" w:type="pct"/>
            <w:vMerge w:val="restart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854" w:type="pct"/>
            <w:gridSpan w:val="4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ความตั้งใจในการทำงาน</w:t>
            </w:r>
          </w:p>
        </w:tc>
        <w:tc>
          <w:tcPr>
            <w:tcW w:w="687" w:type="pct"/>
            <w:gridSpan w:val="4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87" w:type="pct"/>
            <w:gridSpan w:val="4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การตรงต่อเวลา</w:t>
            </w:r>
          </w:p>
        </w:tc>
        <w:tc>
          <w:tcPr>
            <w:tcW w:w="687" w:type="pct"/>
            <w:gridSpan w:val="4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ความสะอาดเรียบร้อย</w:t>
            </w:r>
          </w:p>
        </w:tc>
        <w:tc>
          <w:tcPr>
            <w:tcW w:w="687" w:type="pct"/>
            <w:gridSpan w:val="4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ผลสำเร็จของงาน</w:t>
            </w:r>
          </w:p>
        </w:tc>
        <w:tc>
          <w:tcPr>
            <w:tcW w:w="294" w:type="pct"/>
            <w:vAlign w:val="center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C829AE" w:rsidRPr="00744A23" w:rsidTr="00647C00">
        <w:tc>
          <w:tcPr>
            <w:tcW w:w="220" w:type="pct"/>
            <w:vMerge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" w:type="pct"/>
            <w:vMerge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829AE" w:rsidRPr="00744A23" w:rsidTr="00647C00">
        <w:trPr>
          <w:trHeight w:val="313"/>
        </w:trPr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9AE" w:rsidRPr="00744A23" w:rsidTr="00647C00">
        <w:tc>
          <w:tcPr>
            <w:tcW w:w="220" w:type="pct"/>
          </w:tcPr>
          <w:p w:rsidR="00C829AE" w:rsidRPr="00744A23" w:rsidRDefault="00C829AE" w:rsidP="00647C0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883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C829AE" w:rsidRPr="00744A23" w:rsidRDefault="00C829AE" w:rsidP="00647C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ให้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4</w:t>
      </w:r>
      <w:r w:rsidRPr="00744A23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3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="0065086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2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C829AE" w:rsidRPr="00744A23" w:rsidRDefault="00C829AE" w:rsidP="00C829A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1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คะแนน</w:t>
      </w:r>
    </w:p>
    <w:sectPr w:rsidR="00C829AE" w:rsidRPr="00744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74D"/>
    <w:multiLevelType w:val="hybridMultilevel"/>
    <w:tmpl w:val="4EF0B064"/>
    <w:lvl w:ilvl="0" w:tplc="E6B8C3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A3DE8"/>
    <w:multiLevelType w:val="hybridMultilevel"/>
    <w:tmpl w:val="79400A9A"/>
    <w:lvl w:ilvl="0" w:tplc="7D4424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6936A5B"/>
    <w:multiLevelType w:val="multilevel"/>
    <w:tmpl w:val="6CE6300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88"/>
        </w:tabs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90"/>
        </w:tabs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54"/>
        </w:tabs>
        <w:ind w:left="31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56"/>
        </w:tabs>
        <w:ind w:left="3356" w:hanging="1440"/>
      </w:pPr>
      <w:rPr>
        <w:rFonts w:hint="default"/>
      </w:rPr>
    </w:lvl>
  </w:abstractNum>
  <w:abstractNum w:abstractNumId="3">
    <w:nsid w:val="09C753F9"/>
    <w:multiLevelType w:val="multilevel"/>
    <w:tmpl w:val="8E8E7B40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4">
    <w:nsid w:val="0A593949"/>
    <w:multiLevelType w:val="hybridMultilevel"/>
    <w:tmpl w:val="EE6ADB02"/>
    <w:lvl w:ilvl="0" w:tplc="1FE60C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F4C7D54"/>
    <w:multiLevelType w:val="hybridMultilevel"/>
    <w:tmpl w:val="23E0C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31F56"/>
    <w:multiLevelType w:val="hybridMultilevel"/>
    <w:tmpl w:val="E8BE7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1BB"/>
    <w:multiLevelType w:val="hybridMultilevel"/>
    <w:tmpl w:val="57467706"/>
    <w:lvl w:ilvl="0" w:tplc="1FE60C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468145B"/>
    <w:multiLevelType w:val="hybridMultilevel"/>
    <w:tmpl w:val="79400A9A"/>
    <w:lvl w:ilvl="0" w:tplc="7D4424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14E54DA3"/>
    <w:multiLevelType w:val="hybridMultilevel"/>
    <w:tmpl w:val="A0C29BA4"/>
    <w:lvl w:ilvl="0" w:tplc="1FE60C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6376D16"/>
    <w:multiLevelType w:val="multilevel"/>
    <w:tmpl w:val="C9729042"/>
    <w:lvl w:ilvl="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4"/>
        </w:tabs>
        <w:ind w:left="24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6"/>
        </w:tabs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8"/>
        </w:tabs>
        <w:ind w:left="37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10"/>
        </w:tabs>
        <w:ind w:left="4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52"/>
        </w:tabs>
        <w:ind w:left="5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34"/>
        </w:tabs>
        <w:ind w:left="5534" w:hanging="1440"/>
      </w:pPr>
      <w:rPr>
        <w:rFonts w:hint="default"/>
      </w:rPr>
    </w:lvl>
  </w:abstractNum>
  <w:abstractNum w:abstractNumId="11">
    <w:nsid w:val="1A1B3D04"/>
    <w:multiLevelType w:val="hybridMultilevel"/>
    <w:tmpl w:val="61DA5810"/>
    <w:lvl w:ilvl="0" w:tplc="F84C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3A539A"/>
    <w:multiLevelType w:val="multilevel"/>
    <w:tmpl w:val="5B06750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/>
      </w:rPr>
    </w:lvl>
    <w:lvl w:ilvl="1">
      <w:start w:val="7"/>
      <w:numFmt w:val="decimal"/>
      <w:isLgl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3">
    <w:nsid w:val="27F17A2F"/>
    <w:multiLevelType w:val="hybridMultilevel"/>
    <w:tmpl w:val="BD54F5C6"/>
    <w:lvl w:ilvl="0" w:tplc="135C02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8266304"/>
    <w:multiLevelType w:val="multilevel"/>
    <w:tmpl w:val="4E1290D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83"/>
        </w:tabs>
        <w:ind w:left="32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889"/>
        </w:tabs>
        <w:ind w:left="58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012"/>
        </w:tabs>
        <w:ind w:left="70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135"/>
        </w:tabs>
        <w:ind w:left="81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618"/>
        </w:tabs>
        <w:ind w:left="96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741"/>
        </w:tabs>
        <w:ind w:left="10741" w:hanging="1440"/>
      </w:pPr>
      <w:rPr>
        <w:rFonts w:hint="default"/>
      </w:rPr>
    </w:lvl>
  </w:abstractNum>
  <w:abstractNum w:abstractNumId="15">
    <w:nsid w:val="28851F0F"/>
    <w:multiLevelType w:val="multilevel"/>
    <w:tmpl w:val="4DC015B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16"/>
        </w:tabs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6">
    <w:nsid w:val="2A121C7A"/>
    <w:multiLevelType w:val="hybridMultilevel"/>
    <w:tmpl w:val="C9CACC3A"/>
    <w:lvl w:ilvl="0" w:tplc="7004C3B6">
      <w:start w:val="6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6667E"/>
    <w:multiLevelType w:val="hybridMultilevel"/>
    <w:tmpl w:val="8B48C538"/>
    <w:lvl w:ilvl="0" w:tplc="4738AD6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8">
    <w:nsid w:val="32F94A23"/>
    <w:multiLevelType w:val="hybridMultilevel"/>
    <w:tmpl w:val="AF18B782"/>
    <w:lvl w:ilvl="0" w:tplc="88325252">
      <w:start w:val="1"/>
      <w:numFmt w:val="decimal"/>
      <w:lvlText w:val="%1."/>
      <w:lvlJc w:val="left"/>
      <w:pPr>
        <w:ind w:left="144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352536"/>
    <w:multiLevelType w:val="multilevel"/>
    <w:tmpl w:val="A59CFB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0">
    <w:nsid w:val="3C4D0BE0"/>
    <w:multiLevelType w:val="hybridMultilevel"/>
    <w:tmpl w:val="3008ECD8"/>
    <w:lvl w:ilvl="0" w:tplc="BABC468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0FF4085"/>
    <w:multiLevelType w:val="hybridMultilevel"/>
    <w:tmpl w:val="4462E7C4"/>
    <w:lvl w:ilvl="0" w:tplc="F1E2FA62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2">
    <w:nsid w:val="421C6FF1"/>
    <w:multiLevelType w:val="multilevel"/>
    <w:tmpl w:val="FF76E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>
    <w:nsid w:val="489E24CD"/>
    <w:multiLevelType w:val="multilevel"/>
    <w:tmpl w:val="AD2278E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440"/>
      </w:pPr>
      <w:rPr>
        <w:rFonts w:hint="default"/>
      </w:rPr>
    </w:lvl>
  </w:abstractNum>
  <w:abstractNum w:abstractNumId="24">
    <w:nsid w:val="49800A40"/>
    <w:multiLevelType w:val="multilevel"/>
    <w:tmpl w:val="DA383BAC"/>
    <w:lvl w:ilvl="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9"/>
        </w:tabs>
        <w:ind w:left="1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58"/>
        </w:tabs>
        <w:ind w:left="24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27"/>
        </w:tabs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6"/>
        </w:tabs>
        <w:ind w:left="3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45"/>
        </w:tabs>
        <w:ind w:left="43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14"/>
        </w:tabs>
        <w:ind w:left="5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23"/>
        </w:tabs>
        <w:ind w:left="5723" w:hanging="1440"/>
      </w:pPr>
      <w:rPr>
        <w:rFonts w:hint="default"/>
      </w:rPr>
    </w:lvl>
  </w:abstractNum>
  <w:abstractNum w:abstractNumId="25">
    <w:nsid w:val="4AC94CA7"/>
    <w:multiLevelType w:val="multilevel"/>
    <w:tmpl w:val="17EC0E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26">
    <w:nsid w:val="4BFD5EFD"/>
    <w:multiLevelType w:val="multilevel"/>
    <w:tmpl w:val="92BA5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>
    <w:nsid w:val="4E974676"/>
    <w:multiLevelType w:val="hybridMultilevel"/>
    <w:tmpl w:val="3B0A5D56"/>
    <w:lvl w:ilvl="0" w:tplc="861C5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4D727A"/>
    <w:multiLevelType w:val="hybridMultilevel"/>
    <w:tmpl w:val="438E0704"/>
    <w:lvl w:ilvl="0" w:tplc="FA4CC32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9">
    <w:nsid w:val="51F7303C"/>
    <w:multiLevelType w:val="multilevel"/>
    <w:tmpl w:val="9586D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>
    <w:nsid w:val="5604179A"/>
    <w:multiLevelType w:val="hybridMultilevel"/>
    <w:tmpl w:val="D4241310"/>
    <w:lvl w:ilvl="0" w:tplc="C68A2AB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89A419E"/>
    <w:multiLevelType w:val="multilevel"/>
    <w:tmpl w:val="5E3C7F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6"/>
        </w:tabs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12"/>
        </w:tabs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08"/>
        </w:tabs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4"/>
        </w:tabs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6"/>
        </w:tabs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12"/>
        </w:tabs>
        <w:ind w:left="5212" w:hanging="1440"/>
      </w:pPr>
      <w:rPr>
        <w:rFonts w:hint="default"/>
      </w:rPr>
    </w:lvl>
  </w:abstractNum>
  <w:abstractNum w:abstractNumId="32">
    <w:nsid w:val="58AF7391"/>
    <w:multiLevelType w:val="hybridMultilevel"/>
    <w:tmpl w:val="5CD48E1C"/>
    <w:lvl w:ilvl="0" w:tplc="2A94DF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E1B6958"/>
    <w:multiLevelType w:val="hybridMultilevel"/>
    <w:tmpl w:val="589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20450"/>
    <w:multiLevelType w:val="hybridMultilevel"/>
    <w:tmpl w:val="1A34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97DCD"/>
    <w:multiLevelType w:val="hybridMultilevel"/>
    <w:tmpl w:val="8B48C538"/>
    <w:lvl w:ilvl="0" w:tplc="4738AD6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6">
    <w:nsid w:val="687A57DC"/>
    <w:multiLevelType w:val="hybridMultilevel"/>
    <w:tmpl w:val="F6AA604E"/>
    <w:lvl w:ilvl="0" w:tplc="05E44E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699A075E"/>
    <w:multiLevelType w:val="hybridMultilevel"/>
    <w:tmpl w:val="3BA8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D784C"/>
    <w:multiLevelType w:val="multilevel"/>
    <w:tmpl w:val="7E9A4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39">
    <w:nsid w:val="6CA411FB"/>
    <w:multiLevelType w:val="hybridMultilevel"/>
    <w:tmpl w:val="102CE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6A2618"/>
    <w:multiLevelType w:val="multilevel"/>
    <w:tmpl w:val="983CB7B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30"/>
        </w:tabs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5"/>
        </w:tabs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5"/>
        </w:tabs>
        <w:ind w:left="45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5"/>
        </w:tabs>
        <w:ind w:left="5975" w:hanging="1440"/>
      </w:pPr>
      <w:rPr>
        <w:rFonts w:hint="default"/>
      </w:rPr>
    </w:lvl>
  </w:abstractNum>
  <w:abstractNum w:abstractNumId="41">
    <w:nsid w:val="72DD5E00"/>
    <w:multiLevelType w:val="multilevel"/>
    <w:tmpl w:val="8728720C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42">
    <w:nsid w:val="75AB614C"/>
    <w:multiLevelType w:val="multilevel"/>
    <w:tmpl w:val="D75C82E0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6"/>
        </w:tabs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69"/>
        </w:tabs>
        <w:ind w:left="25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11"/>
        </w:tabs>
        <w:ind w:left="34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52"/>
        </w:tabs>
        <w:ind w:left="3652" w:hanging="1440"/>
      </w:pPr>
      <w:rPr>
        <w:rFonts w:hint="default"/>
      </w:rPr>
    </w:lvl>
  </w:abstractNum>
  <w:abstractNum w:abstractNumId="43">
    <w:nsid w:val="775D6CD1"/>
    <w:multiLevelType w:val="multilevel"/>
    <w:tmpl w:val="ACF0E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4">
    <w:nsid w:val="79A329E6"/>
    <w:multiLevelType w:val="multilevel"/>
    <w:tmpl w:val="5598F94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877"/>
        </w:tabs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440"/>
      </w:pPr>
      <w:rPr>
        <w:rFonts w:hint="default"/>
      </w:rPr>
    </w:lvl>
  </w:abstractNum>
  <w:abstractNum w:abstractNumId="45">
    <w:nsid w:val="7A7B1BF0"/>
    <w:multiLevelType w:val="hybridMultilevel"/>
    <w:tmpl w:val="D442936C"/>
    <w:lvl w:ilvl="0" w:tplc="5ABAE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E2D6807"/>
    <w:multiLevelType w:val="hybridMultilevel"/>
    <w:tmpl w:val="19E61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915A16"/>
    <w:multiLevelType w:val="multilevel"/>
    <w:tmpl w:val="DA22FD06"/>
    <w:lvl w:ilvl="0">
      <w:start w:val="1"/>
      <w:numFmt w:val="decimal"/>
      <w:lvlText w:val="%1."/>
      <w:lvlJc w:val="left"/>
      <w:pPr>
        <w:ind w:left="678" w:hanging="360"/>
      </w:pPr>
      <w:rPr>
        <w:rFonts w:ascii="Angsana New" w:eastAsia="Calibri" w:hAnsi="Angsana New" w:cs="Angsana New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4" w:hanging="144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37"/>
  </w:num>
  <w:num w:numId="4">
    <w:abstractNumId w:val="16"/>
  </w:num>
  <w:num w:numId="5">
    <w:abstractNumId w:val="47"/>
  </w:num>
  <w:num w:numId="6">
    <w:abstractNumId w:val="29"/>
  </w:num>
  <w:num w:numId="7">
    <w:abstractNumId w:val="27"/>
  </w:num>
  <w:num w:numId="8">
    <w:abstractNumId w:val="36"/>
  </w:num>
  <w:num w:numId="9">
    <w:abstractNumId w:val="34"/>
  </w:num>
  <w:num w:numId="10">
    <w:abstractNumId w:val="43"/>
  </w:num>
  <w:num w:numId="11">
    <w:abstractNumId w:val="38"/>
  </w:num>
  <w:num w:numId="12">
    <w:abstractNumId w:val="9"/>
  </w:num>
  <w:num w:numId="13">
    <w:abstractNumId w:val="15"/>
  </w:num>
  <w:num w:numId="14">
    <w:abstractNumId w:val="7"/>
  </w:num>
  <w:num w:numId="15">
    <w:abstractNumId w:val="4"/>
  </w:num>
  <w:num w:numId="16">
    <w:abstractNumId w:val="25"/>
  </w:num>
  <w:num w:numId="17">
    <w:abstractNumId w:val="24"/>
  </w:num>
  <w:num w:numId="18">
    <w:abstractNumId w:val="32"/>
  </w:num>
  <w:num w:numId="19">
    <w:abstractNumId w:val="28"/>
  </w:num>
  <w:num w:numId="20">
    <w:abstractNumId w:val="20"/>
  </w:num>
  <w:num w:numId="21">
    <w:abstractNumId w:val="40"/>
  </w:num>
  <w:num w:numId="22">
    <w:abstractNumId w:val="45"/>
  </w:num>
  <w:num w:numId="23">
    <w:abstractNumId w:val="35"/>
  </w:num>
  <w:num w:numId="24">
    <w:abstractNumId w:val="17"/>
  </w:num>
  <w:num w:numId="25">
    <w:abstractNumId w:val="10"/>
  </w:num>
  <w:num w:numId="26">
    <w:abstractNumId w:val="21"/>
  </w:num>
  <w:num w:numId="27">
    <w:abstractNumId w:val="1"/>
  </w:num>
  <w:num w:numId="28">
    <w:abstractNumId w:val="8"/>
  </w:num>
  <w:num w:numId="29">
    <w:abstractNumId w:val="14"/>
  </w:num>
  <w:num w:numId="30">
    <w:abstractNumId w:val="3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3"/>
  </w:num>
  <w:num w:numId="35">
    <w:abstractNumId w:val="19"/>
  </w:num>
  <w:num w:numId="36">
    <w:abstractNumId w:val="41"/>
  </w:num>
  <w:num w:numId="37">
    <w:abstractNumId w:val="42"/>
  </w:num>
  <w:num w:numId="38">
    <w:abstractNumId w:val="22"/>
  </w:num>
  <w:num w:numId="39">
    <w:abstractNumId w:val="31"/>
  </w:num>
  <w:num w:numId="40">
    <w:abstractNumId w:val="23"/>
  </w:num>
  <w:num w:numId="41">
    <w:abstractNumId w:val="44"/>
  </w:num>
  <w:num w:numId="42">
    <w:abstractNumId w:val="26"/>
  </w:num>
  <w:num w:numId="43">
    <w:abstractNumId w:val="39"/>
  </w:num>
  <w:num w:numId="44">
    <w:abstractNumId w:val="3"/>
  </w:num>
  <w:num w:numId="45">
    <w:abstractNumId w:val="46"/>
  </w:num>
  <w:num w:numId="46">
    <w:abstractNumId w:val="13"/>
  </w:num>
  <w:num w:numId="47">
    <w:abstractNumId w:val="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AE"/>
    <w:rsid w:val="00125D6A"/>
    <w:rsid w:val="001A1BD6"/>
    <w:rsid w:val="00401A81"/>
    <w:rsid w:val="00605D7C"/>
    <w:rsid w:val="00647C00"/>
    <w:rsid w:val="00650868"/>
    <w:rsid w:val="006F74BC"/>
    <w:rsid w:val="00C829AE"/>
    <w:rsid w:val="00DE0009"/>
    <w:rsid w:val="00E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E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9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9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9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9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9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9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9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9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AE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9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9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9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9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9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9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9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C829A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29A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9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9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9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29AE"/>
    <w:rPr>
      <w:b/>
      <w:bCs/>
    </w:rPr>
  </w:style>
  <w:style w:type="character" w:styleId="Emphasis">
    <w:name w:val="Emphasis"/>
    <w:uiPriority w:val="20"/>
    <w:qFormat/>
    <w:rsid w:val="00C829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C829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29AE"/>
    <w:pPr>
      <w:spacing w:before="200" w:after="0"/>
      <w:ind w:left="360" w:right="360"/>
    </w:pPr>
    <w:rPr>
      <w:rFonts w:ascii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29AE"/>
    <w:rPr>
      <w:rFonts w:eastAsia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9A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9AE"/>
    <w:rPr>
      <w:rFonts w:eastAsia="Calibri"/>
      <w:b/>
      <w:bCs/>
      <w:i/>
      <w:iCs/>
    </w:rPr>
  </w:style>
  <w:style w:type="character" w:styleId="SubtleEmphasis">
    <w:name w:val="Subtle Emphasis"/>
    <w:uiPriority w:val="19"/>
    <w:qFormat/>
    <w:rsid w:val="00C829AE"/>
    <w:rPr>
      <w:i/>
      <w:iCs/>
    </w:rPr>
  </w:style>
  <w:style w:type="character" w:styleId="IntenseEmphasis">
    <w:name w:val="Intense Emphasis"/>
    <w:uiPriority w:val="21"/>
    <w:qFormat/>
    <w:rsid w:val="00C829AE"/>
    <w:rPr>
      <w:b/>
      <w:bCs/>
    </w:rPr>
  </w:style>
  <w:style w:type="character" w:styleId="SubtleReference">
    <w:name w:val="Subtle Reference"/>
    <w:uiPriority w:val="31"/>
    <w:qFormat/>
    <w:rsid w:val="00C829AE"/>
    <w:rPr>
      <w:smallCaps/>
    </w:rPr>
  </w:style>
  <w:style w:type="character" w:styleId="IntenseReference">
    <w:name w:val="Intense Reference"/>
    <w:uiPriority w:val="32"/>
    <w:qFormat/>
    <w:rsid w:val="00C829AE"/>
    <w:rPr>
      <w:smallCaps/>
      <w:spacing w:val="5"/>
      <w:u w:val="single"/>
    </w:rPr>
  </w:style>
  <w:style w:type="character" w:styleId="BookTitle">
    <w:name w:val="Book Title"/>
    <w:uiPriority w:val="33"/>
    <w:qFormat/>
    <w:rsid w:val="00C829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9AE"/>
    <w:pPr>
      <w:outlineLvl w:val="9"/>
    </w:pPr>
  </w:style>
  <w:style w:type="paragraph" w:customStyle="1" w:styleId="1">
    <w:name w:val="รายการย่อหน้า1"/>
    <w:basedOn w:val="Normal"/>
    <w:uiPriority w:val="34"/>
    <w:qFormat/>
    <w:rsid w:val="00C829AE"/>
    <w:pPr>
      <w:ind w:left="720"/>
      <w:contextualSpacing/>
    </w:pPr>
  </w:style>
  <w:style w:type="table" w:styleId="TableGrid">
    <w:name w:val="Table Grid"/>
    <w:basedOn w:val="TableNormal"/>
    <w:uiPriority w:val="59"/>
    <w:rsid w:val="00C829A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ไม่มีการเว้นระยะห่าง1"/>
    <w:uiPriority w:val="1"/>
    <w:qFormat/>
    <w:rsid w:val="00C829AE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C82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A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C82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9AE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AE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rsid w:val="00C82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E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A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9A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9A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9A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9A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9A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9A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9A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9A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AE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9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9A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9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9A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9A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9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9A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9A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C829AE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829A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29A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29A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29A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29AE"/>
    <w:rPr>
      <w:b/>
      <w:bCs/>
    </w:rPr>
  </w:style>
  <w:style w:type="character" w:styleId="Emphasis">
    <w:name w:val="Emphasis"/>
    <w:uiPriority w:val="20"/>
    <w:qFormat/>
    <w:rsid w:val="00C829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C829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29AE"/>
    <w:pPr>
      <w:spacing w:before="200" w:after="0"/>
      <w:ind w:left="360" w:right="360"/>
    </w:pPr>
    <w:rPr>
      <w:rFonts w:ascii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29AE"/>
    <w:rPr>
      <w:rFonts w:eastAsia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29A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29AE"/>
    <w:rPr>
      <w:rFonts w:eastAsia="Calibri"/>
      <w:b/>
      <w:bCs/>
      <w:i/>
      <w:iCs/>
    </w:rPr>
  </w:style>
  <w:style w:type="character" w:styleId="SubtleEmphasis">
    <w:name w:val="Subtle Emphasis"/>
    <w:uiPriority w:val="19"/>
    <w:qFormat/>
    <w:rsid w:val="00C829AE"/>
    <w:rPr>
      <w:i/>
      <w:iCs/>
    </w:rPr>
  </w:style>
  <w:style w:type="character" w:styleId="IntenseEmphasis">
    <w:name w:val="Intense Emphasis"/>
    <w:uiPriority w:val="21"/>
    <w:qFormat/>
    <w:rsid w:val="00C829AE"/>
    <w:rPr>
      <w:b/>
      <w:bCs/>
    </w:rPr>
  </w:style>
  <w:style w:type="character" w:styleId="SubtleReference">
    <w:name w:val="Subtle Reference"/>
    <w:uiPriority w:val="31"/>
    <w:qFormat/>
    <w:rsid w:val="00C829AE"/>
    <w:rPr>
      <w:smallCaps/>
    </w:rPr>
  </w:style>
  <w:style w:type="character" w:styleId="IntenseReference">
    <w:name w:val="Intense Reference"/>
    <w:uiPriority w:val="32"/>
    <w:qFormat/>
    <w:rsid w:val="00C829AE"/>
    <w:rPr>
      <w:smallCaps/>
      <w:spacing w:val="5"/>
      <w:u w:val="single"/>
    </w:rPr>
  </w:style>
  <w:style w:type="character" w:styleId="BookTitle">
    <w:name w:val="Book Title"/>
    <w:uiPriority w:val="33"/>
    <w:qFormat/>
    <w:rsid w:val="00C829A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29AE"/>
    <w:pPr>
      <w:outlineLvl w:val="9"/>
    </w:pPr>
  </w:style>
  <w:style w:type="paragraph" w:customStyle="1" w:styleId="1">
    <w:name w:val="รายการย่อหน้า1"/>
    <w:basedOn w:val="Normal"/>
    <w:uiPriority w:val="34"/>
    <w:qFormat/>
    <w:rsid w:val="00C829AE"/>
    <w:pPr>
      <w:ind w:left="720"/>
      <w:contextualSpacing/>
    </w:pPr>
  </w:style>
  <w:style w:type="table" w:styleId="TableGrid">
    <w:name w:val="Table Grid"/>
    <w:basedOn w:val="TableNormal"/>
    <w:uiPriority w:val="59"/>
    <w:rsid w:val="00C829A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ไม่มีการเว้นระยะห่าง1"/>
    <w:uiPriority w:val="1"/>
    <w:qFormat/>
    <w:rsid w:val="00C829AE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C82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A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C82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9AE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AE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rsid w:val="00C82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1800</Words>
  <Characters>10260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pccst</dc:creator>
  <cp:lastModifiedBy>noom</cp:lastModifiedBy>
  <cp:revision>9</cp:revision>
  <cp:lastPrinted>2015-04-19T20:34:00Z</cp:lastPrinted>
  <dcterms:created xsi:type="dcterms:W3CDTF">2015-04-05T04:45:00Z</dcterms:created>
  <dcterms:modified xsi:type="dcterms:W3CDTF">2015-04-19T20:35:00Z</dcterms:modified>
</cp:coreProperties>
</file>